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1ABD" w14:textId="77777777" w:rsidR="00D64E30" w:rsidRPr="003A0F86" w:rsidRDefault="00D64E30" w:rsidP="00D64E30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3A0F86">
        <w:rPr>
          <w:rFonts w:ascii="Arial" w:hAnsi="Arial" w:cs="Arial"/>
          <w:b/>
          <w:sz w:val="24"/>
          <w:szCs w:val="24"/>
        </w:rPr>
        <w:t>Projektowane postanowienia umowy</w:t>
      </w:r>
    </w:p>
    <w:p w14:paraId="4A687F67" w14:textId="77777777" w:rsidR="00D64E30" w:rsidRPr="003A0F86" w:rsidRDefault="00D64E30" w:rsidP="00D64E30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</w:p>
    <w:p w14:paraId="7C57D6BF" w14:textId="2471E5C1" w:rsidR="00D64E30" w:rsidRPr="00D64E30" w:rsidRDefault="00D64E30" w:rsidP="00D64E30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3A0F86">
        <w:rPr>
          <w:rFonts w:ascii="Arial" w:hAnsi="Arial" w:cs="Arial"/>
          <w:b/>
          <w:sz w:val="24"/>
          <w:szCs w:val="24"/>
        </w:rPr>
        <w:t>Umowa nr…</w:t>
      </w:r>
      <w:r>
        <w:rPr>
          <w:rFonts w:ascii="Arial" w:hAnsi="Arial" w:cs="Arial"/>
          <w:b/>
          <w:sz w:val="24"/>
          <w:szCs w:val="24"/>
        </w:rPr>
        <w:t>…</w:t>
      </w:r>
      <w:r w:rsidRPr="003A0F86">
        <w:rPr>
          <w:rFonts w:ascii="Arial" w:hAnsi="Arial" w:cs="Arial"/>
          <w:b/>
          <w:sz w:val="24"/>
          <w:szCs w:val="24"/>
        </w:rPr>
        <w:t>…INFRA/2026</w:t>
      </w:r>
    </w:p>
    <w:p w14:paraId="673091EA" w14:textId="39481544" w:rsidR="00D64E30" w:rsidRPr="00D64E30" w:rsidRDefault="00D64E30" w:rsidP="00D64E30">
      <w:pPr>
        <w:pStyle w:val="Tekstpodstawowy"/>
        <w:jc w:val="center"/>
        <w:rPr>
          <w:rFonts w:ascii="Arial" w:hAnsi="Arial" w:cs="Arial"/>
          <w:b/>
          <w:iCs/>
          <w:sz w:val="24"/>
          <w:szCs w:val="24"/>
        </w:rPr>
      </w:pPr>
      <w:r w:rsidRPr="00DC7895">
        <w:rPr>
          <w:rFonts w:ascii="Arial" w:hAnsi="Arial" w:cs="Arial"/>
          <w:b/>
          <w:iCs/>
          <w:sz w:val="24"/>
          <w:szCs w:val="24"/>
        </w:rPr>
        <w:t xml:space="preserve">Część nr </w:t>
      </w:r>
      <w:r>
        <w:rPr>
          <w:rFonts w:ascii="Arial" w:hAnsi="Arial" w:cs="Arial"/>
          <w:b/>
          <w:iCs/>
          <w:sz w:val="24"/>
          <w:szCs w:val="24"/>
        </w:rPr>
        <w:t>..</w:t>
      </w:r>
      <w:r w:rsidRPr="00DC7895">
        <w:rPr>
          <w:rFonts w:ascii="Arial" w:hAnsi="Arial" w:cs="Arial"/>
          <w:b/>
          <w:iCs/>
          <w:sz w:val="24"/>
          <w:szCs w:val="24"/>
        </w:rPr>
        <w:t>…</w:t>
      </w:r>
      <w:r>
        <w:rPr>
          <w:rFonts w:ascii="Arial" w:hAnsi="Arial" w:cs="Arial"/>
          <w:b/>
          <w:iCs/>
          <w:sz w:val="24"/>
          <w:szCs w:val="24"/>
        </w:rPr>
        <w:br/>
      </w:r>
    </w:p>
    <w:p w14:paraId="1EDB0874" w14:textId="5E125269" w:rsidR="003263AD" w:rsidRPr="00E63DC6" w:rsidRDefault="00E02897" w:rsidP="00E63DC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pacing w:val="-2"/>
          <w:szCs w:val="24"/>
        </w:rPr>
        <w:t>Zawarta w</w:t>
      </w:r>
      <w:r w:rsidR="003263AD" w:rsidRPr="00E63DC6">
        <w:rPr>
          <w:rFonts w:ascii="Arial" w:hAnsi="Arial" w:cs="Arial"/>
          <w:spacing w:val="-2"/>
          <w:szCs w:val="24"/>
        </w:rPr>
        <w:t xml:space="preserve"> dniu …………………</w:t>
      </w:r>
      <w:r w:rsidR="003263AD" w:rsidRPr="00E63DC6">
        <w:rPr>
          <w:rFonts w:ascii="Arial" w:hAnsi="Arial" w:cs="Arial"/>
          <w:spacing w:val="-2"/>
          <w:szCs w:val="24"/>
          <w:lang w:val="pl-PL"/>
        </w:rPr>
        <w:t>….</w:t>
      </w:r>
      <w:r w:rsidR="003263AD" w:rsidRPr="00E63DC6">
        <w:rPr>
          <w:rFonts w:ascii="Arial" w:hAnsi="Arial" w:cs="Arial"/>
          <w:spacing w:val="-2"/>
          <w:szCs w:val="24"/>
        </w:rPr>
        <w:t xml:space="preserve"> r. w Gliwicach</w:t>
      </w:r>
      <w:r w:rsidR="003263AD" w:rsidRPr="00E63DC6">
        <w:rPr>
          <w:rFonts w:ascii="Arial" w:hAnsi="Arial" w:cs="Arial"/>
          <w:szCs w:val="24"/>
        </w:rPr>
        <w:t xml:space="preserve"> pomiędzy</w:t>
      </w:r>
      <w:r w:rsidR="003263AD" w:rsidRPr="00E63DC6">
        <w:rPr>
          <w:rFonts w:ascii="Arial" w:hAnsi="Arial" w:cs="Arial"/>
          <w:szCs w:val="24"/>
          <w:lang w:val="pl-PL"/>
        </w:rPr>
        <w:t>:</w:t>
      </w:r>
      <w:r w:rsidR="003263AD" w:rsidRPr="00E63DC6">
        <w:rPr>
          <w:rFonts w:ascii="Arial" w:hAnsi="Arial" w:cs="Arial"/>
          <w:szCs w:val="24"/>
        </w:rPr>
        <w:t xml:space="preserve"> </w:t>
      </w:r>
    </w:p>
    <w:p w14:paraId="53E006C2" w14:textId="591DE690" w:rsidR="003263AD" w:rsidRPr="00E63DC6" w:rsidRDefault="003263AD" w:rsidP="00E63DC6">
      <w:pPr>
        <w:pStyle w:val="Nagwek1"/>
        <w:spacing w:line="276" w:lineRule="auto"/>
        <w:jc w:val="both"/>
        <w:rPr>
          <w:rFonts w:ascii="Arial" w:hAnsi="Arial" w:cs="Arial"/>
          <w:b/>
          <w:szCs w:val="24"/>
        </w:rPr>
      </w:pPr>
      <w:r w:rsidRPr="00E63DC6">
        <w:rPr>
          <w:rFonts w:ascii="Arial" w:hAnsi="Arial" w:cs="Arial"/>
          <w:b/>
          <w:szCs w:val="24"/>
          <w:lang w:val="pl-PL"/>
        </w:rPr>
        <w:t xml:space="preserve">Skarb Państwa - </w:t>
      </w:r>
      <w:r w:rsidRPr="00E63DC6">
        <w:rPr>
          <w:rFonts w:ascii="Arial" w:hAnsi="Arial" w:cs="Arial"/>
          <w:b/>
          <w:szCs w:val="24"/>
        </w:rPr>
        <w:t>4 Wojskowy Oddział Gospodarczy</w:t>
      </w:r>
    </w:p>
    <w:p w14:paraId="5470184B" w14:textId="77777777" w:rsidR="003263AD" w:rsidRPr="00E63DC6" w:rsidRDefault="003263AD" w:rsidP="00E63DC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E63DC6">
        <w:rPr>
          <w:rFonts w:ascii="Arial" w:hAnsi="Arial" w:cs="Arial"/>
          <w:szCs w:val="24"/>
        </w:rPr>
        <w:t xml:space="preserve">z siedzibą przy ul. Gen. Andersa 47, 44 – 121 Gliwice                                  </w:t>
      </w:r>
    </w:p>
    <w:p w14:paraId="6B60CA96" w14:textId="77777777" w:rsidR="003263AD" w:rsidRPr="00E63DC6" w:rsidRDefault="003263AD" w:rsidP="00E63DC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E63DC6">
        <w:rPr>
          <w:rFonts w:ascii="Arial" w:hAnsi="Arial" w:cs="Arial"/>
          <w:szCs w:val="24"/>
        </w:rPr>
        <w:t xml:space="preserve">NIP: 631-25-41-341, REGON: 240763798 </w:t>
      </w:r>
    </w:p>
    <w:p w14:paraId="7B48D86C" w14:textId="77777777" w:rsidR="003263AD" w:rsidRPr="00E63DC6" w:rsidRDefault="003263AD" w:rsidP="00E63DC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E63DC6">
        <w:rPr>
          <w:rFonts w:ascii="Arial" w:hAnsi="Arial" w:cs="Arial"/>
          <w:szCs w:val="24"/>
        </w:rPr>
        <w:t>reprezentowan</w:t>
      </w:r>
      <w:r w:rsidRPr="00E63DC6">
        <w:rPr>
          <w:rFonts w:ascii="Arial" w:hAnsi="Arial" w:cs="Arial"/>
          <w:szCs w:val="24"/>
          <w:lang w:val="pl-PL"/>
        </w:rPr>
        <w:t>ym</w:t>
      </w:r>
      <w:r w:rsidRPr="00E63DC6">
        <w:rPr>
          <w:rFonts w:ascii="Arial" w:hAnsi="Arial" w:cs="Arial"/>
          <w:szCs w:val="24"/>
        </w:rPr>
        <w:t xml:space="preserve"> przez:</w:t>
      </w:r>
    </w:p>
    <w:p w14:paraId="34A391DC" w14:textId="513741A4" w:rsidR="003263AD" w:rsidRPr="00E63DC6" w:rsidRDefault="003263AD" w:rsidP="00E63DC6">
      <w:pPr>
        <w:tabs>
          <w:tab w:val="num" w:pos="36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K</w:t>
      </w:r>
      <w:r w:rsidR="00E02897">
        <w:rPr>
          <w:rFonts w:ascii="Arial" w:hAnsi="Arial" w:cs="Arial"/>
          <w:sz w:val="24"/>
          <w:szCs w:val="24"/>
        </w:rPr>
        <w:t>OMENDANT</w:t>
      </w:r>
      <w:r w:rsidR="00D64E30">
        <w:rPr>
          <w:rFonts w:ascii="Arial" w:hAnsi="Arial" w:cs="Arial"/>
          <w:sz w:val="24"/>
          <w:szCs w:val="24"/>
        </w:rPr>
        <w:t>A</w:t>
      </w:r>
      <w:r w:rsidRPr="00E63DC6">
        <w:rPr>
          <w:rFonts w:ascii="Arial" w:hAnsi="Arial" w:cs="Arial"/>
          <w:sz w:val="24"/>
          <w:szCs w:val="24"/>
        </w:rPr>
        <w:t xml:space="preserve"> - ……………………</w:t>
      </w:r>
      <w:r w:rsidR="00D64E30">
        <w:rPr>
          <w:rFonts w:ascii="Arial" w:hAnsi="Arial" w:cs="Arial"/>
          <w:sz w:val="24"/>
          <w:szCs w:val="24"/>
        </w:rPr>
        <w:t>………………………………………………..</w:t>
      </w:r>
      <w:r w:rsidRPr="00E63DC6">
        <w:rPr>
          <w:rFonts w:ascii="Arial" w:hAnsi="Arial" w:cs="Arial"/>
          <w:sz w:val="24"/>
          <w:szCs w:val="24"/>
        </w:rPr>
        <w:t>…</w:t>
      </w:r>
    </w:p>
    <w:p w14:paraId="021F6AAF" w14:textId="77777777" w:rsidR="003263AD" w:rsidRPr="00E63DC6" w:rsidRDefault="003263AD" w:rsidP="00E63DC6">
      <w:pPr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zwanym dalej </w:t>
      </w:r>
      <w:r w:rsidRPr="00E63DC6">
        <w:rPr>
          <w:rFonts w:ascii="Arial" w:hAnsi="Arial" w:cs="Arial"/>
          <w:b/>
          <w:sz w:val="24"/>
          <w:szCs w:val="24"/>
        </w:rPr>
        <w:t>Zamawiającym</w:t>
      </w:r>
    </w:p>
    <w:p w14:paraId="0A4C732D" w14:textId="77777777" w:rsidR="003263AD" w:rsidRPr="00E63DC6" w:rsidRDefault="003263AD" w:rsidP="00E63D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a  </w:t>
      </w:r>
    </w:p>
    <w:p w14:paraId="31EB3049" w14:textId="77777777" w:rsidR="003263AD" w:rsidRPr="00E63DC6" w:rsidRDefault="003263AD" w:rsidP="00E63D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…………………………………………….., wpisaną do Krajowego Rejestru Sądowego prowadzonego przez Sąd Rejonowy Wydział Gospodarczy Krajowego Rejestru Sądowego pod nr KRS: ………………; NIP: ………………; REGON: …………….…, z siedzibą: …………………….……….,</w:t>
      </w:r>
    </w:p>
    <w:p w14:paraId="26A82E10" w14:textId="77777777" w:rsidR="003263AD" w:rsidRPr="00E63DC6" w:rsidRDefault="003263AD" w:rsidP="00E63D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lub</w:t>
      </w:r>
    </w:p>
    <w:p w14:paraId="1CFBE655" w14:textId="77777777" w:rsidR="003263AD" w:rsidRPr="00E63DC6" w:rsidRDefault="003263AD" w:rsidP="00E63D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Panią / Panem …..........., prowadzącą (-</w:t>
      </w:r>
      <w:proofErr w:type="spellStart"/>
      <w:r w:rsidRPr="00E63DC6">
        <w:rPr>
          <w:rFonts w:ascii="Arial" w:hAnsi="Arial" w:cs="Arial"/>
          <w:sz w:val="24"/>
          <w:szCs w:val="24"/>
        </w:rPr>
        <w:t>ym</w:t>
      </w:r>
      <w:proofErr w:type="spellEnd"/>
      <w:r w:rsidRPr="00E63DC6">
        <w:rPr>
          <w:rFonts w:ascii="Arial" w:hAnsi="Arial" w:cs="Arial"/>
          <w:sz w:val="24"/>
          <w:szCs w:val="24"/>
        </w:rPr>
        <w:t>) działalność gospodarczą pod firmą: ………………………...…, wpisaną (-</w:t>
      </w:r>
      <w:proofErr w:type="spellStart"/>
      <w:r w:rsidRPr="00E63DC6">
        <w:rPr>
          <w:rFonts w:ascii="Arial" w:hAnsi="Arial" w:cs="Arial"/>
          <w:sz w:val="24"/>
          <w:szCs w:val="24"/>
        </w:rPr>
        <w:t>ym</w:t>
      </w:r>
      <w:proofErr w:type="spellEnd"/>
      <w:r w:rsidRPr="00E63DC6">
        <w:rPr>
          <w:rFonts w:ascii="Arial" w:hAnsi="Arial" w:cs="Arial"/>
          <w:sz w:val="24"/>
          <w:szCs w:val="24"/>
        </w:rPr>
        <w:t xml:space="preserve">) do Centralnej Ewidencji i Informacji </w:t>
      </w:r>
      <w:r w:rsidRPr="00E63DC6">
        <w:rPr>
          <w:rFonts w:ascii="Arial" w:hAnsi="Arial" w:cs="Arial"/>
          <w:sz w:val="24"/>
          <w:szCs w:val="24"/>
        </w:rPr>
        <w:br/>
        <w:t xml:space="preserve">o Działalności Gospodarczej; NIP: …………….; REGON: …………….., </w:t>
      </w:r>
      <w:r w:rsidRPr="00E63DC6">
        <w:rPr>
          <w:rFonts w:ascii="Arial" w:hAnsi="Arial" w:cs="Arial"/>
          <w:sz w:val="24"/>
          <w:szCs w:val="24"/>
        </w:rPr>
        <w:br/>
        <w:t>z siedzibą: …..………………………,</w:t>
      </w:r>
    </w:p>
    <w:p w14:paraId="06C003CA" w14:textId="77777777" w:rsidR="003263AD" w:rsidRPr="00E63DC6" w:rsidRDefault="003263AD" w:rsidP="00E63D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14:paraId="0F5E215C" w14:textId="77777777" w:rsidR="003263AD" w:rsidRDefault="003263AD" w:rsidP="00E63DC6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zwaną (-</w:t>
      </w:r>
      <w:proofErr w:type="spellStart"/>
      <w:r w:rsidRPr="00E63DC6">
        <w:rPr>
          <w:rFonts w:ascii="Arial" w:hAnsi="Arial" w:cs="Arial"/>
          <w:sz w:val="24"/>
          <w:szCs w:val="24"/>
        </w:rPr>
        <w:t>ym</w:t>
      </w:r>
      <w:proofErr w:type="spellEnd"/>
      <w:r w:rsidRPr="00E63DC6">
        <w:rPr>
          <w:rFonts w:ascii="Arial" w:hAnsi="Arial" w:cs="Arial"/>
          <w:sz w:val="24"/>
          <w:szCs w:val="24"/>
        </w:rPr>
        <w:t>) dalej</w:t>
      </w:r>
      <w:r w:rsidRPr="00E63DC6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E63DC6">
        <w:rPr>
          <w:rFonts w:ascii="Arial" w:hAnsi="Arial" w:cs="Arial"/>
          <w:bCs/>
          <w:sz w:val="24"/>
          <w:szCs w:val="24"/>
        </w:rPr>
        <w:t>,</w:t>
      </w:r>
    </w:p>
    <w:p w14:paraId="0F276805" w14:textId="77777777" w:rsidR="00AD20C4" w:rsidRPr="00E63DC6" w:rsidRDefault="00AD20C4" w:rsidP="00E63DC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570FBA1" w14:textId="33D96329" w:rsidR="00AD20C4" w:rsidRPr="00005B89" w:rsidRDefault="00AD20C4" w:rsidP="00AD20C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Hlk225407979"/>
      <w:r w:rsidRPr="00005B89">
        <w:rPr>
          <w:rFonts w:ascii="Arial" w:hAnsi="Arial" w:cs="Arial"/>
          <w:sz w:val="24"/>
          <w:szCs w:val="24"/>
        </w:rPr>
        <w:t xml:space="preserve">w wyniku przeprowadzonego przez Zamawiającego postępowania o udzielenie zamówienia publicznego </w:t>
      </w:r>
      <w:r w:rsidR="00E02897">
        <w:rPr>
          <w:rFonts w:ascii="Arial" w:hAnsi="Arial" w:cs="Arial"/>
          <w:sz w:val="24"/>
          <w:szCs w:val="24"/>
        </w:rPr>
        <w:t xml:space="preserve">na podstawie Ustawy Prawo Zamówień Publicznych </w:t>
      </w:r>
      <w:r w:rsidR="00E02897">
        <w:rPr>
          <w:rFonts w:ascii="Arial" w:hAnsi="Arial" w:cs="Arial"/>
          <w:sz w:val="24"/>
          <w:szCs w:val="24"/>
        </w:rPr>
        <w:br/>
        <w:t>w trybie podstawowym art. 275 ust. 1 PZP.</w:t>
      </w:r>
    </w:p>
    <w:bookmarkEnd w:id="0"/>
    <w:p w14:paraId="43D6923E" w14:textId="77777777" w:rsidR="009C54D3" w:rsidRPr="00E63DC6" w:rsidRDefault="009C54D3" w:rsidP="00E63D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B535F8" w14:textId="77777777" w:rsidR="00E63DC6" w:rsidRPr="006466EF" w:rsidRDefault="00EC2FAF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§ 1</w:t>
      </w:r>
    </w:p>
    <w:p w14:paraId="778BBE64" w14:textId="77777777" w:rsidR="00BD49D9" w:rsidRDefault="00522698" w:rsidP="00E63DC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Na podstawie niniejszej umowy Zamawiający zleca, a Wykonawca przyjmuje </w:t>
      </w:r>
      <w:r w:rsidR="006068DA" w:rsidRPr="00E63DC6">
        <w:rPr>
          <w:rFonts w:ascii="Arial" w:hAnsi="Arial" w:cs="Arial"/>
          <w:sz w:val="24"/>
          <w:szCs w:val="24"/>
        </w:rPr>
        <w:t xml:space="preserve"> </w:t>
      </w:r>
      <w:r w:rsidRPr="00E63DC6">
        <w:rPr>
          <w:rFonts w:ascii="Arial" w:hAnsi="Arial" w:cs="Arial"/>
          <w:sz w:val="24"/>
          <w:szCs w:val="24"/>
        </w:rPr>
        <w:t xml:space="preserve">do realizacji </w:t>
      </w:r>
      <w:r w:rsidRPr="00146139">
        <w:rPr>
          <w:rFonts w:ascii="Arial" w:hAnsi="Arial" w:cs="Arial"/>
          <w:b/>
          <w:bCs/>
          <w:sz w:val="24"/>
          <w:szCs w:val="24"/>
        </w:rPr>
        <w:t>usługę</w:t>
      </w:r>
      <w:r w:rsidR="00146139" w:rsidRPr="00146139">
        <w:rPr>
          <w:rFonts w:ascii="Arial" w:hAnsi="Arial" w:cs="Arial"/>
          <w:b/>
          <w:bCs/>
          <w:sz w:val="24"/>
          <w:szCs w:val="24"/>
        </w:rPr>
        <w:t xml:space="preserve"> </w:t>
      </w:r>
      <w:r w:rsidR="00BD49D9">
        <w:rPr>
          <w:rFonts w:ascii="Arial" w:hAnsi="Arial" w:cs="Arial"/>
          <w:b/>
          <w:bCs/>
          <w:sz w:val="24"/>
          <w:szCs w:val="24"/>
        </w:rPr>
        <w:t>:</w:t>
      </w:r>
    </w:p>
    <w:p w14:paraId="5A7DDA2D" w14:textId="22922CC3" w:rsidR="00BD49D9" w:rsidRPr="00193B0C" w:rsidRDefault="00BD49D9" w:rsidP="00BD49D9">
      <w:pPr>
        <w:pStyle w:val="Akapitzlist"/>
        <w:numPr>
          <w:ilvl w:val="0"/>
          <w:numId w:val="36"/>
        </w:numPr>
        <w:spacing w:after="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1 - </w:t>
      </w:r>
      <w:r w:rsidR="00146139" w:rsidRPr="00BD49D9">
        <w:rPr>
          <w:rFonts w:ascii="Arial" w:hAnsi="Arial" w:cs="Arial"/>
          <w:b/>
          <w:bCs/>
          <w:sz w:val="24"/>
          <w:szCs w:val="24"/>
        </w:rPr>
        <w:t>wykonania w</w:t>
      </w:r>
      <w:r w:rsidR="000F6884" w:rsidRPr="00BD49D9">
        <w:rPr>
          <w:rFonts w:ascii="Arial" w:hAnsi="Arial" w:cs="Arial"/>
          <w:b/>
          <w:bCs/>
          <w:sz w:val="24"/>
          <w:szCs w:val="24"/>
        </w:rPr>
        <w:t>ycink</w:t>
      </w:r>
      <w:r w:rsidR="00146139" w:rsidRPr="00BD49D9">
        <w:rPr>
          <w:rFonts w:ascii="Arial" w:hAnsi="Arial" w:cs="Arial"/>
          <w:b/>
          <w:bCs/>
          <w:sz w:val="24"/>
          <w:szCs w:val="24"/>
        </w:rPr>
        <w:t>i</w:t>
      </w:r>
      <w:r w:rsidR="000F6884" w:rsidRPr="00BD49D9">
        <w:rPr>
          <w:rFonts w:ascii="Arial" w:hAnsi="Arial" w:cs="Arial"/>
          <w:b/>
          <w:bCs/>
          <w:sz w:val="24"/>
          <w:szCs w:val="24"/>
        </w:rPr>
        <w:t xml:space="preserve"> drzew wraz z frezowaniem</w:t>
      </w:r>
      <w:r w:rsidR="00A95E4E" w:rsidRPr="00BD49D9">
        <w:rPr>
          <w:rFonts w:ascii="Arial" w:hAnsi="Arial" w:cs="Arial"/>
          <w:b/>
          <w:bCs/>
          <w:sz w:val="24"/>
          <w:szCs w:val="24"/>
        </w:rPr>
        <w:t xml:space="preserve"> pni</w:t>
      </w:r>
      <w:r w:rsidR="004B3399" w:rsidRPr="00BD49D9">
        <w:rPr>
          <w:rFonts w:ascii="Arial" w:hAnsi="Arial" w:cs="Arial"/>
          <w:b/>
          <w:bCs/>
          <w:sz w:val="24"/>
          <w:szCs w:val="24"/>
        </w:rPr>
        <w:t xml:space="preserve"> i korzeni</w:t>
      </w:r>
      <w:r w:rsidR="00387687" w:rsidRPr="00BD49D9">
        <w:rPr>
          <w:rFonts w:ascii="Arial" w:hAnsi="Arial" w:cs="Arial"/>
          <w:b/>
          <w:bCs/>
          <w:sz w:val="24"/>
          <w:szCs w:val="24"/>
        </w:rPr>
        <w:t>,</w:t>
      </w:r>
      <w:r w:rsidR="00146139" w:rsidRPr="00BD49D9">
        <w:rPr>
          <w:rFonts w:ascii="Arial" w:hAnsi="Arial" w:cs="Arial"/>
          <w:b/>
          <w:bCs/>
          <w:sz w:val="24"/>
          <w:szCs w:val="24"/>
        </w:rPr>
        <w:t xml:space="preserve"> wycinki samosiejek, usunięcia złomów i wywrotów</w:t>
      </w:r>
      <w:r w:rsidR="00A95E4E" w:rsidRPr="00BD49D9">
        <w:rPr>
          <w:rFonts w:ascii="Arial" w:hAnsi="Arial" w:cs="Arial"/>
          <w:b/>
          <w:bCs/>
          <w:sz w:val="24"/>
          <w:szCs w:val="24"/>
        </w:rPr>
        <w:t xml:space="preserve"> </w:t>
      </w:r>
      <w:r w:rsidR="00146139" w:rsidRPr="00BD49D9">
        <w:rPr>
          <w:rFonts w:ascii="Arial" w:hAnsi="Arial" w:cs="Arial"/>
          <w:b/>
          <w:bCs/>
          <w:sz w:val="24"/>
          <w:szCs w:val="24"/>
        </w:rPr>
        <w:t xml:space="preserve">oraz uporządkowania </w:t>
      </w:r>
      <w:r w:rsidR="00502FA1" w:rsidRPr="00BD49D9">
        <w:rPr>
          <w:rFonts w:ascii="Arial" w:hAnsi="Arial" w:cs="Arial"/>
          <w:b/>
          <w:bCs/>
          <w:sz w:val="24"/>
          <w:szCs w:val="24"/>
        </w:rPr>
        <w:t>terenu</w:t>
      </w:r>
      <w:r w:rsidR="00DF7C3C" w:rsidRPr="00BD49D9">
        <w:rPr>
          <w:rFonts w:ascii="Arial" w:hAnsi="Arial" w:cs="Arial"/>
          <w:b/>
          <w:bCs/>
          <w:sz w:val="24"/>
          <w:szCs w:val="24"/>
        </w:rPr>
        <w:t xml:space="preserve"> </w:t>
      </w:r>
      <w:r w:rsidR="00793774" w:rsidRPr="00BD49D9">
        <w:rPr>
          <w:rFonts w:ascii="Arial" w:hAnsi="Arial" w:cs="Arial"/>
          <w:b/>
          <w:bCs/>
          <w:sz w:val="24"/>
          <w:szCs w:val="24"/>
        </w:rPr>
        <w:t>na terenach</w:t>
      </w:r>
      <w:r w:rsidR="000F6884" w:rsidRPr="00BD49D9">
        <w:rPr>
          <w:rFonts w:ascii="Arial" w:hAnsi="Arial" w:cs="Arial"/>
          <w:b/>
          <w:bCs/>
          <w:sz w:val="24"/>
          <w:szCs w:val="24"/>
        </w:rPr>
        <w:t xml:space="preserve"> kompleksów wojskowych administrowanych prze</w:t>
      </w:r>
      <w:r w:rsidR="00DF7C3C" w:rsidRPr="00BD49D9">
        <w:rPr>
          <w:rFonts w:ascii="Arial" w:hAnsi="Arial" w:cs="Arial"/>
          <w:b/>
          <w:bCs/>
          <w:sz w:val="24"/>
          <w:szCs w:val="24"/>
        </w:rPr>
        <w:t>z 4 Wojskowy Oddział Gospodarczy w Gliwicach</w:t>
      </w:r>
      <w:r w:rsidR="00F61813" w:rsidRPr="00BD49D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DF916F4" w14:textId="0BDE4B41" w:rsidR="00193B0C" w:rsidRPr="00D75443" w:rsidRDefault="00193B0C" w:rsidP="00BD49D9">
      <w:pPr>
        <w:pStyle w:val="Akapitzlist"/>
        <w:numPr>
          <w:ilvl w:val="0"/>
          <w:numId w:val="36"/>
        </w:numPr>
        <w:spacing w:after="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</w:t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wykonania wycinki drzew wraz z karczowaniem pni </w:t>
      </w:r>
      <w:r>
        <w:rPr>
          <w:rFonts w:ascii="Arial" w:hAnsi="Arial" w:cs="Arial"/>
          <w:b/>
          <w:sz w:val="24"/>
          <w:szCs w:val="24"/>
        </w:rPr>
        <w:br/>
        <w:t>i korzeni, wycinki samosiejek oraz uporządkowania terenu na terenie kompleksu wojskowego w m. Gliwice, ul. Ku Dołom administrowanego przez 4 Wojskowy Oddział Gospodarczy w Gliwicach</w:t>
      </w:r>
    </w:p>
    <w:p w14:paraId="23C6CC38" w14:textId="609535A8" w:rsidR="00D75443" w:rsidRPr="0095402C" w:rsidRDefault="00D75443" w:rsidP="00BD49D9">
      <w:pPr>
        <w:pStyle w:val="Akapitzlist"/>
        <w:numPr>
          <w:ilvl w:val="0"/>
          <w:numId w:val="36"/>
        </w:numPr>
        <w:spacing w:after="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Część </w:t>
      </w: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</w:t>
      </w:r>
      <w:r w:rsidRPr="00E63DC6">
        <w:rPr>
          <w:rFonts w:ascii="Arial" w:hAnsi="Arial" w:cs="Arial"/>
          <w:b/>
          <w:sz w:val="24"/>
          <w:szCs w:val="24"/>
        </w:rPr>
        <w:t>ycink</w:t>
      </w:r>
      <w:r>
        <w:rPr>
          <w:rFonts w:ascii="Arial" w:hAnsi="Arial" w:cs="Arial"/>
          <w:b/>
          <w:sz w:val="24"/>
          <w:szCs w:val="24"/>
        </w:rPr>
        <w:t>i</w:t>
      </w:r>
      <w:r w:rsidRPr="00E63DC6">
        <w:rPr>
          <w:rFonts w:ascii="Arial" w:hAnsi="Arial" w:cs="Arial"/>
          <w:b/>
          <w:sz w:val="24"/>
          <w:szCs w:val="24"/>
        </w:rPr>
        <w:t xml:space="preserve"> drzew</w:t>
      </w:r>
      <w:r>
        <w:rPr>
          <w:rFonts w:ascii="Arial" w:hAnsi="Arial" w:cs="Arial"/>
          <w:b/>
          <w:sz w:val="24"/>
          <w:szCs w:val="24"/>
        </w:rPr>
        <w:t>a</w:t>
      </w:r>
      <w:r w:rsidRPr="00E63DC6">
        <w:rPr>
          <w:rFonts w:ascii="Arial" w:hAnsi="Arial" w:cs="Arial"/>
          <w:b/>
          <w:sz w:val="24"/>
          <w:szCs w:val="24"/>
        </w:rPr>
        <w:t xml:space="preserve"> wraz z frezowaniem</w:t>
      </w:r>
      <w:r>
        <w:rPr>
          <w:rFonts w:ascii="Arial" w:hAnsi="Arial" w:cs="Arial"/>
          <w:b/>
          <w:sz w:val="24"/>
          <w:szCs w:val="24"/>
        </w:rPr>
        <w:t xml:space="preserve"> pnia i korzenia, prace </w:t>
      </w:r>
      <w:proofErr w:type="spellStart"/>
      <w:r>
        <w:rPr>
          <w:rFonts w:ascii="Arial" w:hAnsi="Arial" w:cs="Arial"/>
          <w:b/>
          <w:sz w:val="24"/>
          <w:szCs w:val="24"/>
        </w:rPr>
        <w:t>pielęgnacyjno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– konserwacyjne wraz z </w:t>
      </w:r>
      <w:r w:rsidRPr="00E63DC6">
        <w:rPr>
          <w:rFonts w:ascii="Arial" w:hAnsi="Arial" w:cs="Arial"/>
          <w:b/>
          <w:sz w:val="24"/>
          <w:szCs w:val="24"/>
        </w:rPr>
        <w:t>uporządkowanie</w:t>
      </w:r>
      <w:r>
        <w:rPr>
          <w:rFonts w:ascii="Arial" w:hAnsi="Arial" w:cs="Arial"/>
          <w:b/>
          <w:sz w:val="24"/>
          <w:szCs w:val="24"/>
        </w:rPr>
        <w:t>m</w:t>
      </w:r>
      <w:r w:rsidRPr="00E63DC6">
        <w:rPr>
          <w:rFonts w:ascii="Arial" w:hAnsi="Arial" w:cs="Arial"/>
          <w:b/>
          <w:sz w:val="24"/>
          <w:szCs w:val="24"/>
        </w:rPr>
        <w:t xml:space="preserve"> terenu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63DC6">
        <w:rPr>
          <w:rFonts w:ascii="Arial" w:hAnsi="Arial" w:cs="Arial"/>
          <w:b/>
          <w:sz w:val="24"/>
          <w:szCs w:val="24"/>
        </w:rPr>
        <w:t>na teren</w:t>
      </w:r>
      <w:r>
        <w:rPr>
          <w:rFonts w:ascii="Arial" w:hAnsi="Arial" w:cs="Arial"/>
          <w:b/>
          <w:sz w:val="24"/>
          <w:szCs w:val="24"/>
        </w:rPr>
        <w:t>ie</w:t>
      </w:r>
      <w:r w:rsidRPr="00E63DC6">
        <w:rPr>
          <w:rFonts w:ascii="Arial" w:hAnsi="Arial" w:cs="Arial"/>
          <w:b/>
          <w:sz w:val="24"/>
          <w:szCs w:val="24"/>
        </w:rPr>
        <w:t xml:space="preserve"> kompleks</w:t>
      </w:r>
      <w:r>
        <w:rPr>
          <w:rFonts w:ascii="Arial" w:hAnsi="Arial" w:cs="Arial"/>
          <w:b/>
          <w:sz w:val="24"/>
          <w:szCs w:val="24"/>
        </w:rPr>
        <w:t>u</w:t>
      </w:r>
      <w:r w:rsidRPr="00E63DC6">
        <w:rPr>
          <w:rFonts w:ascii="Arial" w:hAnsi="Arial" w:cs="Arial"/>
          <w:b/>
          <w:sz w:val="24"/>
          <w:szCs w:val="24"/>
        </w:rPr>
        <w:t xml:space="preserve"> wojskow</w:t>
      </w:r>
      <w:r>
        <w:rPr>
          <w:rFonts w:ascii="Arial" w:hAnsi="Arial" w:cs="Arial"/>
          <w:b/>
          <w:sz w:val="24"/>
          <w:szCs w:val="24"/>
        </w:rPr>
        <w:t>ego wpisanego do rejestru zabytków w m. Bielsko – Biała, ul. Piastowska 14,</w:t>
      </w:r>
      <w:r w:rsidRPr="00E63DC6">
        <w:rPr>
          <w:rFonts w:ascii="Arial" w:hAnsi="Arial" w:cs="Arial"/>
          <w:b/>
          <w:sz w:val="24"/>
          <w:szCs w:val="24"/>
        </w:rPr>
        <w:t xml:space="preserve"> administrowan</w:t>
      </w:r>
      <w:r>
        <w:rPr>
          <w:rFonts w:ascii="Arial" w:hAnsi="Arial" w:cs="Arial"/>
          <w:b/>
          <w:sz w:val="24"/>
          <w:szCs w:val="24"/>
        </w:rPr>
        <w:t>ego</w:t>
      </w:r>
      <w:r w:rsidRPr="00E63DC6">
        <w:rPr>
          <w:rFonts w:ascii="Arial" w:hAnsi="Arial" w:cs="Arial"/>
          <w:b/>
          <w:sz w:val="24"/>
          <w:szCs w:val="24"/>
        </w:rPr>
        <w:t xml:space="preserve"> przez 4 Wojskowy Oddział Gospodarczy w Gliwicach</w:t>
      </w:r>
    </w:p>
    <w:p w14:paraId="7D4E1D1C" w14:textId="6AF74A75" w:rsidR="0095402C" w:rsidRPr="00BD49D9" w:rsidRDefault="0095402C" w:rsidP="00BD49D9">
      <w:pPr>
        <w:pStyle w:val="Akapitzlist"/>
        <w:numPr>
          <w:ilvl w:val="0"/>
          <w:numId w:val="36"/>
        </w:numPr>
        <w:spacing w:after="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</w:t>
      </w:r>
      <w:r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asadze</w:t>
      </w:r>
      <w:r>
        <w:rPr>
          <w:rFonts w:ascii="Arial" w:hAnsi="Arial" w:cs="Arial"/>
          <w:b/>
          <w:sz w:val="24"/>
          <w:szCs w:val="24"/>
        </w:rPr>
        <w:t>ń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zastępcz</w:t>
      </w:r>
      <w:r>
        <w:rPr>
          <w:rFonts w:ascii="Arial" w:hAnsi="Arial" w:cs="Arial"/>
          <w:b/>
          <w:sz w:val="24"/>
          <w:szCs w:val="24"/>
        </w:rPr>
        <w:t>ych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A5E79">
        <w:rPr>
          <w:rFonts w:ascii="Arial" w:hAnsi="Arial" w:cs="Arial"/>
          <w:b/>
          <w:sz w:val="24"/>
          <w:szCs w:val="24"/>
        </w:rPr>
        <w:t>na teren</w:t>
      </w:r>
      <w:r>
        <w:rPr>
          <w:rFonts w:ascii="Arial" w:hAnsi="Arial" w:cs="Arial"/>
          <w:b/>
          <w:sz w:val="24"/>
          <w:szCs w:val="24"/>
        </w:rPr>
        <w:t>ach</w:t>
      </w:r>
      <w:r w:rsidRPr="00BA5E79">
        <w:rPr>
          <w:rFonts w:ascii="Arial" w:hAnsi="Arial" w:cs="Arial"/>
          <w:b/>
          <w:sz w:val="24"/>
          <w:szCs w:val="24"/>
        </w:rPr>
        <w:t xml:space="preserve"> kompleks</w:t>
      </w:r>
      <w:r>
        <w:rPr>
          <w:rFonts w:ascii="Arial" w:hAnsi="Arial" w:cs="Arial"/>
          <w:b/>
          <w:sz w:val="24"/>
          <w:szCs w:val="24"/>
        </w:rPr>
        <w:t>ów</w:t>
      </w:r>
      <w:r w:rsidRPr="00BA5E79">
        <w:rPr>
          <w:rFonts w:ascii="Arial" w:hAnsi="Arial" w:cs="Arial"/>
          <w:b/>
          <w:sz w:val="24"/>
          <w:szCs w:val="24"/>
        </w:rPr>
        <w:t xml:space="preserve"> wojskow</w:t>
      </w:r>
      <w:r>
        <w:rPr>
          <w:rFonts w:ascii="Arial" w:hAnsi="Arial" w:cs="Arial"/>
          <w:b/>
          <w:sz w:val="24"/>
          <w:szCs w:val="24"/>
        </w:rPr>
        <w:t xml:space="preserve">ych </w:t>
      </w:r>
      <w:r w:rsidRPr="00BA5E79">
        <w:rPr>
          <w:rFonts w:ascii="Arial" w:hAnsi="Arial" w:cs="Arial"/>
          <w:b/>
          <w:sz w:val="24"/>
          <w:szCs w:val="24"/>
        </w:rPr>
        <w:t>administrowan</w:t>
      </w:r>
      <w:r>
        <w:rPr>
          <w:rFonts w:ascii="Arial" w:hAnsi="Arial" w:cs="Arial"/>
          <w:b/>
          <w:sz w:val="24"/>
          <w:szCs w:val="24"/>
        </w:rPr>
        <w:t>ych</w:t>
      </w:r>
      <w:r w:rsidRPr="00BA5E79">
        <w:rPr>
          <w:rFonts w:ascii="Arial" w:hAnsi="Arial" w:cs="Arial"/>
          <w:b/>
          <w:sz w:val="24"/>
          <w:szCs w:val="24"/>
        </w:rPr>
        <w:t xml:space="preserve"> przez 4 Wojskowy Oddział Gospodarczy w Gliwicach</w:t>
      </w:r>
    </w:p>
    <w:p w14:paraId="57E43A5E" w14:textId="25D0E8C0" w:rsidR="009C54D3" w:rsidRPr="00BD49D9" w:rsidRDefault="00DF7C3C" w:rsidP="00BD49D9">
      <w:pPr>
        <w:spacing w:after="0"/>
        <w:jc w:val="both"/>
        <w:rPr>
          <w:rFonts w:ascii="Arial" w:hAnsi="Arial" w:cs="Arial"/>
          <w:spacing w:val="-5"/>
          <w:sz w:val="24"/>
          <w:szCs w:val="24"/>
        </w:rPr>
      </w:pPr>
      <w:r w:rsidRPr="00BD49D9">
        <w:rPr>
          <w:rFonts w:ascii="Arial" w:hAnsi="Arial" w:cs="Arial"/>
          <w:b/>
          <w:bCs/>
          <w:sz w:val="24"/>
          <w:szCs w:val="24"/>
        </w:rPr>
        <w:t>-</w:t>
      </w:r>
      <w:r w:rsidRPr="00BD49D9">
        <w:rPr>
          <w:rFonts w:ascii="Arial" w:hAnsi="Arial" w:cs="Arial"/>
          <w:b/>
          <w:sz w:val="24"/>
          <w:szCs w:val="24"/>
        </w:rPr>
        <w:t xml:space="preserve"> </w:t>
      </w:r>
      <w:r w:rsidR="002070C4" w:rsidRPr="00BD49D9">
        <w:rPr>
          <w:rFonts w:ascii="Arial" w:hAnsi="Arial" w:cs="Arial"/>
          <w:spacing w:val="-5"/>
          <w:sz w:val="24"/>
          <w:szCs w:val="24"/>
        </w:rPr>
        <w:t>w cenie zaoferowanej w formularzu ofertowymi w formularzu cenowym</w:t>
      </w:r>
      <w:r w:rsidR="005F67FF" w:rsidRPr="00BD49D9">
        <w:rPr>
          <w:rFonts w:ascii="Arial" w:hAnsi="Arial" w:cs="Arial"/>
          <w:spacing w:val="-5"/>
          <w:sz w:val="24"/>
          <w:szCs w:val="24"/>
        </w:rPr>
        <w:t xml:space="preserve"> </w:t>
      </w:r>
      <w:r w:rsidR="002070C4" w:rsidRPr="00BD49D9">
        <w:rPr>
          <w:rFonts w:ascii="Arial" w:hAnsi="Arial" w:cs="Arial"/>
          <w:spacing w:val="-5"/>
          <w:sz w:val="24"/>
          <w:szCs w:val="24"/>
        </w:rPr>
        <w:t>oraz zgodnie z opisem przedmiotu zamówienia</w:t>
      </w:r>
      <w:r w:rsidRPr="00BD49D9">
        <w:rPr>
          <w:rFonts w:ascii="Arial" w:hAnsi="Arial" w:cs="Arial"/>
          <w:spacing w:val="-5"/>
          <w:sz w:val="24"/>
          <w:szCs w:val="24"/>
        </w:rPr>
        <w:t xml:space="preserve">. </w:t>
      </w:r>
      <w:r w:rsidR="002070C4" w:rsidRPr="00BD49D9">
        <w:rPr>
          <w:rFonts w:ascii="Arial" w:hAnsi="Arial" w:cs="Arial"/>
          <w:spacing w:val="-5"/>
          <w:sz w:val="24"/>
          <w:szCs w:val="24"/>
        </w:rPr>
        <w:t>Załączniki stanowią integralną część umowy.</w:t>
      </w:r>
    </w:p>
    <w:p w14:paraId="69A008BB" w14:textId="77777777" w:rsidR="006466EF" w:rsidRPr="00E63DC6" w:rsidRDefault="006466EF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B7BCCF1" w14:textId="77777777" w:rsidR="00E63DC6" w:rsidRPr="006466EF" w:rsidRDefault="00361172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§ 2</w:t>
      </w:r>
    </w:p>
    <w:p w14:paraId="7D8FE692" w14:textId="77777777" w:rsidR="00D75443" w:rsidRDefault="00361172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Wykonawca oświadcza, że</w:t>
      </w:r>
      <w:r w:rsidR="00D75443">
        <w:rPr>
          <w:rFonts w:ascii="Arial" w:hAnsi="Arial" w:cs="Arial"/>
          <w:sz w:val="24"/>
          <w:szCs w:val="24"/>
        </w:rPr>
        <w:t>:</w:t>
      </w:r>
    </w:p>
    <w:p w14:paraId="7B112081" w14:textId="428F3F5F" w:rsidR="00D75443" w:rsidRDefault="00D75443" w:rsidP="00D75443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 </w:t>
      </w:r>
      <w:r w:rsidR="00361172" w:rsidRPr="00E63DC6">
        <w:rPr>
          <w:rFonts w:ascii="Arial" w:hAnsi="Arial" w:cs="Arial"/>
          <w:sz w:val="24"/>
          <w:szCs w:val="24"/>
        </w:rPr>
        <w:t>posiada uprawnienia, wiedzę, potencjał techniczny oraz osoby zdolne do realizacji usługi w zakresie wskazanym w umowie oraz zobowiązuje się do wykonania usługi w sposób zgodny z obowiązującymi przepisami, należytą starannością i aktualną wiedzą</w:t>
      </w:r>
      <w:r>
        <w:rPr>
          <w:rFonts w:ascii="Arial" w:hAnsi="Arial" w:cs="Arial"/>
          <w:sz w:val="24"/>
          <w:szCs w:val="24"/>
        </w:rPr>
        <w:t xml:space="preserve"> – dotyczy części 1</w:t>
      </w:r>
      <w:r w:rsidR="00B2452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2</w:t>
      </w:r>
      <w:r w:rsidR="00B24523">
        <w:rPr>
          <w:rFonts w:ascii="Arial" w:hAnsi="Arial" w:cs="Arial"/>
          <w:sz w:val="24"/>
          <w:szCs w:val="24"/>
        </w:rPr>
        <w:t xml:space="preserve"> i 4</w:t>
      </w:r>
    </w:p>
    <w:p w14:paraId="55BE2819" w14:textId="31EF9F28" w:rsidR="00D75443" w:rsidRPr="00D75443" w:rsidRDefault="00D75443" w:rsidP="00D75443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D75443">
        <w:rPr>
          <w:rFonts w:ascii="Arial" w:hAnsi="Arial" w:cs="Arial"/>
          <w:sz w:val="24"/>
          <w:szCs w:val="24"/>
        </w:rPr>
        <w:t>posiada uprawnienia, wiedzę, potencjał techniczny oraz osoby zdolne do realizacji usługi w zakresie wskazanym w umowie, zobowiązuje się do wykonania usługi w sposób zgodny z obowiązującymi przepisami tj. Ustawą z dnia 23 lipca 2003 r. o ochronie zabytków i opiece nad zabytkami oraz należytą starannością i aktualną wiedzą</w:t>
      </w:r>
      <w:r w:rsidRPr="00D75443">
        <w:rPr>
          <w:rFonts w:ascii="Arial" w:hAnsi="Arial" w:cs="Arial"/>
          <w:sz w:val="24"/>
          <w:szCs w:val="24"/>
        </w:rPr>
        <w:t xml:space="preserve"> – dotyczy części 3 </w:t>
      </w:r>
    </w:p>
    <w:p w14:paraId="10361FCB" w14:textId="64F27180" w:rsidR="00242E2C" w:rsidRPr="00E63DC6" w:rsidRDefault="00242E2C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Zamawiający wymaga zatrudnienia przez Wykonawc</w:t>
      </w:r>
      <w:r w:rsidRPr="00E63DC6">
        <w:rPr>
          <w:rFonts w:ascii="Arial" w:eastAsia="Arial" w:hAnsi="Arial" w:cs="Arial"/>
          <w:sz w:val="24"/>
          <w:szCs w:val="24"/>
        </w:rPr>
        <w:t>ę,</w:t>
      </w:r>
      <w:r w:rsidRPr="00E63DC6">
        <w:rPr>
          <w:rFonts w:ascii="Arial" w:hAnsi="Arial" w:cs="Arial"/>
          <w:sz w:val="24"/>
          <w:szCs w:val="24"/>
        </w:rPr>
        <w:t xml:space="preserve"> podwykonawc</w:t>
      </w:r>
      <w:r w:rsidRPr="00E63DC6">
        <w:rPr>
          <w:rFonts w:ascii="Arial" w:eastAsia="Arial" w:hAnsi="Arial" w:cs="Arial"/>
          <w:sz w:val="24"/>
          <w:szCs w:val="24"/>
        </w:rPr>
        <w:t xml:space="preserve">ę lub dalszego podwykonawcę </w:t>
      </w:r>
      <w:r w:rsidRPr="00E63DC6">
        <w:rPr>
          <w:rFonts w:ascii="Arial" w:hAnsi="Arial" w:cs="Arial"/>
          <w:sz w:val="24"/>
          <w:szCs w:val="24"/>
        </w:rPr>
        <w:t>osób wykonuj</w:t>
      </w:r>
      <w:r w:rsidRPr="00E63DC6">
        <w:rPr>
          <w:rFonts w:ascii="Arial" w:eastAsia="Arial" w:hAnsi="Arial" w:cs="Arial"/>
          <w:sz w:val="24"/>
          <w:szCs w:val="24"/>
        </w:rPr>
        <w:t>ą</w:t>
      </w:r>
      <w:r w:rsidRPr="00E63DC6">
        <w:rPr>
          <w:rFonts w:ascii="Arial" w:hAnsi="Arial" w:cs="Arial"/>
          <w:sz w:val="24"/>
          <w:szCs w:val="24"/>
        </w:rPr>
        <w:t>cych wszelkie czynności wchodzące w tzw. koszty bezpośrednie na podstawie umowy o prac</w:t>
      </w:r>
      <w:r w:rsidRPr="00E63DC6">
        <w:rPr>
          <w:rFonts w:ascii="Arial" w:eastAsia="Arial" w:hAnsi="Arial" w:cs="Arial"/>
          <w:sz w:val="24"/>
          <w:szCs w:val="24"/>
        </w:rPr>
        <w:t>ę</w:t>
      </w:r>
      <w:r w:rsidRPr="00E63DC6">
        <w:rPr>
          <w:rFonts w:ascii="Arial" w:hAnsi="Arial" w:cs="Arial"/>
          <w:sz w:val="24"/>
          <w:szCs w:val="24"/>
        </w:rPr>
        <w:t>.  Wykonawca zobowiązuje</w:t>
      </w:r>
      <w:r w:rsidR="00917F7B" w:rsidRPr="00E63DC6">
        <w:rPr>
          <w:rFonts w:ascii="Arial" w:hAnsi="Arial" w:cs="Arial"/>
          <w:sz w:val="24"/>
          <w:szCs w:val="24"/>
        </w:rPr>
        <w:t xml:space="preserve"> się, że pracownicy wykonujący</w:t>
      </w:r>
      <w:r w:rsidRPr="00E63DC6">
        <w:rPr>
          <w:rFonts w:ascii="Arial" w:hAnsi="Arial" w:cs="Arial"/>
          <w:sz w:val="24"/>
          <w:szCs w:val="24"/>
        </w:rPr>
        <w:t xml:space="preserve"> czynności związane z </w:t>
      </w:r>
      <w:r w:rsidR="00917F7B" w:rsidRPr="00E63DC6">
        <w:rPr>
          <w:rFonts w:ascii="Arial" w:hAnsi="Arial" w:cs="Arial"/>
          <w:sz w:val="24"/>
          <w:szCs w:val="24"/>
        </w:rPr>
        <w:t>usługą wycinki</w:t>
      </w:r>
      <w:r w:rsidR="00CA784B">
        <w:rPr>
          <w:rFonts w:ascii="Arial" w:hAnsi="Arial" w:cs="Arial"/>
          <w:sz w:val="24"/>
          <w:szCs w:val="24"/>
        </w:rPr>
        <w:t xml:space="preserve"> </w:t>
      </w:r>
      <w:r w:rsidR="00917F7B" w:rsidRPr="00E63DC6">
        <w:rPr>
          <w:rFonts w:ascii="Arial" w:hAnsi="Arial" w:cs="Arial"/>
          <w:sz w:val="24"/>
          <w:szCs w:val="24"/>
        </w:rPr>
        <w:t>drzew</w:t>
      </w:r>
      <w:r w:rsidR="00CA784B">
        <w:rPr>
          <w:rFonts w:ascii="Arial" w:hAnsi="Arial" w:cs="Arial"/>
          <w:sz w:val="24"/>
          <w:szCs w:val="24"/>
        </w:rPr>
        <w:t xml:space="preserve"> </w:t>
      </w:r>
      <w:r w:rsidR="00CA784B" w:rsidRPr="00CA784B">
        <w:rPr>
          <w:rFonts w:ascii="Arial" w:hAnsi="Arial" w:cs="Arial"/>
          <w:sz w:val="24"/>
          <w:szCs w:val="24"/>
        </w:rPr>
        <w:t>wraz z frezowaniem pni</w:t>
      </w:r>
      <w:r w:rsidR="006D46FB">
        <w:rPr>
          <w:rFonts w:ascii="Arial" w:hAnsi="Arial" w:cs="Arial"/>
          <w:sz w:val="24"/>
          <w:szCs w:val="24"/>
        </w:rPr>
        <w:t xml:space="preserve"> i korzeni</w:t>
      </w:r>
      <w:r w:rsidR="00CA784B" w:rsidRPr="00CA784B">
        <w:rPr>
          <w:rFonts w:ascii="Arial" w:hAnsi="Arial" w:cs="Arial"/>
          <w:sz w:val="24"/>
          <w:szCs w:val="24"/>
        </w:rPr>
        <w:t>, wycinki samosiejek, usunięcia złomów i wywrotów oraz uporządkowania terenu</w:t>
      </w:r>
      <w:r w:rsidR="00917F7B" w:rsidRPr="00CA784B">
        <w:rPr>
          <w:rFonts w:ascii="Arial" w:hAnsi="Arial" w:cs="Arial"/>
          <w:sz w:val="24"/>
          <w:szCs w:val="24"/>
        </w:rPr>
        <w:t xml:space="preserve"> </w:t>
      </w:r>
      <w:r w:rsidRPr="00E63DC6">
        <w:rPr>
          <w:rFonts w:ascii="Arial" w:hAnsi="Arial" w:cs="Arial"/>
          <w:sz w:val="24"/>
          <w:szCs w:val="24"/>
        </w:rPr>
        <w:t xml:space="preserve">będą w okresie realizacji umowy zatrudnieni na podstawie umowy o pracę </w:t>
      </w:r>
      <w:r w:rsidR="00CA784B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 xml:space="preserve">w rozumieniu przepisów ustawy z dnia 26 czerwca 1974 r. – Kodeks pracy. Zamawiający zastrzega sobie prawo zażądania od Wykonawcy na każdym etapie kopii umów zawartych przez Wykonawcę z zatrudnionymi pracownikami, przy czym Wykonawca zobowiązany jest usunąć (w sposób uniemożliwiający odczytanie) wszelkich danych dotyczących pracownika </w:t>
      </w:r>
      <w:r w:rsidR="00CA784B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 xml:space="preserve">w szczególności adres, kwota wynagrodzenia i inne dane niż imię, nazwisko i PESEL pracownika oraz prawo do żądania pisemnego potwierdzenia przez danego pracownika aktualnego obowiązywania umowy tej treści. W tym celu wykonawca zobowiązany jest do uzyskania od pracowników zgody na przetwarzanie danych osobowych zgodnie z rozporządzenia Parlamentu Europejskiego i Rady (UE) 2016/679 z dnia 27 kwietnia 2016 r. w sprawie ochrony osób fizycznych w związku z przetwarzaniem danych osobowych </w:t>
      </w:r>
      <w:r w:rsidR="00BA5E79" w:rsidRPr="00E63DC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 xml:space="preserve">i w sprawie swobodnego przepływu takich danych oraz uchylenia dyrektywy </w:t>
      </w:r>
      <w:r w:rsidRPr="00E63DC6">
        <w:rPr>
          <w:rFonts w:ascii="Arial" w:hAnsi="Arial" w:cs="Arial"/>
          <w:sz w:val="24"/>
          <w:szCs w:val="24"/>
        </w:rPr>
        <w:lastRenderedPageBreak/>
        <w:t xml:space="preserve">95/46/WE (ogólne rozporządzenie o ochronie danych) (Dz. Urz. UE L 119 z 04.05.2016, str. 1), zwanym dalej „RODO”. </w:t>
      </w:r>
    </w:p>
    <w:p w14:paraId="076E7076" w14:textId="77777777" w:rsidR="002C122F" w:rsidRPr="00E63DC6" w:rsidRDefault="002C122F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Zamawiający ma prawo do kontroli zgodności wykazu, o którym mowa </w:t>
      </w:r>
      <w:r w:rsidRPr="00E63DC6">
        <w:rPr>
          <w:rFonts w:ascii="Arial" w:hAnsi="Arial" w:cs="Arial"/>
          <w:sz w:val="24"/>
          <w:szCs w:val="24"/>
        </w:rPr>
        <w:br/>
        <w:t>w § 2 ust. 2 ze stanem faktycznym w okresie realizacji umowy.</w:t>
      </w:r>
    </w:p>
    <w:p w14:paraId="32DD1DCF" w14:textId="77777777" w:rsidR="00242E2C" w:rsidRPr="00E63DC6" w:rsidRDefault="00242E2C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Dopuszcza się wykonani</w:t>
      </w:r>
      <w:r w:rsidR="002C122F" w:rsidRPr="00E63DC6">
        <w:rPr>
          <w:rFonts w:ascii="Arial" w:hAnsi="Arial" w:cs="Arial"/>
          <w:sz w:val="24"/>
          <w:szCs w:val="24"/>
        </w:rPr>
        <w:t xml:space="preserve">e przedmiotu umowy przy udziale </w:t>
      </w:r>
      <w:r w:rsidRPr="00E63DC6">
        <w:rPr>
          <w:rFonts w:ascii="Arial" w:hAnsi="Arial" w:cs="Arial"/>
          <w:sz w:val="24"/>
          <w:szCs w:val="24"/>
        </w:rPr>
        <w:t>podwykonawców.</w:t>
      </w:r>
    </w:p>
    <w:p w14:paraId="67CD57DA" w14:textId="77777777" w:rsidR="00242E2C" w:rsidRPr="00E63DC6" w:rsidRDefault="00242E2C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przypadku realizacji umowy przy udziale podwykonawców Wykonawca przedłoży Zamawiającemu umowę z podwykonawcą oraz stosowne zezwolenia w zależności od powierzonego mu</w:t>
      </w:r>
      <w:r w:rsidR="005F67FF">
        <w:rPr>
          <w:rFonts w:ascii="Arial" w:hAnsi="Arial" w:cs="Arial"/>
          <w:sz w:val="24"/>
          <w:szCs w:val="24"/>
        </w:rPr>
        <w:t xml:space="preserve"> do</w:t>
      </w:r>
      <w:r w:rsidRPr="00E63DC6">
        <w:rPr>
          <w:rFonts w:ascii="Arial" w:hAnsi="Arial" w:cs="Arial"/>
          <w:sz w:val="24"/>
          <w:szCs w:val="24"/>
        </w:rPr>
        <w:t xml:space="preserve"> wykonania zakresu zadania.</w:t>
      </w:r>
    </w:p>
    <w:p w14:paraId="4BB0353D" w14:textId="77777777" w:rsidR="00242E2C" w:rsidRPr="00E63DC6" w:rsidRDefault="00242E2C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  <w:lang w:eastAsia="ar-SA"/>
        </w:rPr>
        <w:t xml:space="preserve">Wykonawca odpowiada za działania i zaniechania podwykonawców </w:t>
      </w:r>
      <w:r w:rsidRPr="00E63DC6">
        <w:rPr>
          <w:rFonts w:ascii="Arial" w:hAnsi="Arial" w:cs="Arial"/>
          <w:sz w:val="24"/>
          <w:szCs w:val="24"/>
          <w:lang w:eastAsia="ar-SA"/>
        </w:rPr>
        <w:br/>
        <w:t>jak za swoje własne.</w:t>
      </w:r>
    </w:p>
    <w:p w14:paraId="41F74658" w14:textId="77777777" w:rsidR="001149DE" w:rsidRPr="00E63DC6" w:rsidRDefault="00242E2C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color w:val="000000"/>
          <w:sz w:val="24"/>
          <w:szCs w:val="24"/>
        </w:rPr>
        <w:t>Usługa będzie wykonywana środkami, sprzętem i transportem Wykonawcy na jego koszt i ryzyko.</w:t>
      </w:r>
    </w:p>
    <w:p w14:paraId="465267FF" w14:textId="77777777" w:rsidR="001149DE" w:rsidRPr="00E63DC6" w:rsidRDefault="001149DE" w:rsidP="00E63DC6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Zamawiający zastrzega sobie prawo do:</w:t>
      </w:r>
    </w:p>
    <w:p w14:paraId="626C8D28" w14:textId="77777777" w:rsidR="001149DE" w:rsidRPr="00E63DC6" w:rsidRDefault="001149DE" w:rsidP="00E63DC6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korygowania ilości prac wchodzących w zakres przedmiotu zamówienia  określonych w szczegółowym opisie przedmiotu zamówienia;</w:t>
      </w:r>
    </w:p>
    <w:p w14:paraId="79702A78" w14:textId="77777777" w:rsidR="0006281F" w:rsidRPr="00DC3F13" w:rsidRDefault="001149DE" w:rsidP="00DC3F13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rezygnacji z danego zakresu prac bez prawa dochodzenia jakiegokolwiek odszkodowania przez Wykonawcę. </w:t>
      </w:r>
    </w:p>
    <w:p w14:paraId="5F1A2FDC" w14:textId="77777777" w:rsidR="00226915" w:rsidRDefault="001149DE" w:rsidP="00226915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takim przypadku Wykonawcy przysługuje jedynie wynagrodzenie z ty</w:t>
      </w:r>
      <w:r w:rsidR="003F3569" w:rsidRPr="00E63DC6">
        <w:rPr>
          <w:rFonts w:ascii="Arial" w:hAnsi="Arial" w:cs="Arial"/>
          <w:sz w:val="24"/>
          <w:szCs w:val="24"/>
        </w:rPr>
        <w:t>tu</w:t>
      </w:r>
      <w:r w:rsidR="00F41625" w:rsidRPr="00E63DC6">
        <w:rPr>
          <w:rFonts w:ascii="Arial" w:hAnsi="Arial" w:cs="Arial"/>
          <w:sz w:val="24"/>
          <w:szCs w:val="24"/>
        </w:rPr>
        <w:t>łu zrealizowania części umowy.</w:t>
      </w:r>
    </w:p>
    <w:p w14:paraId="0AAAE4EA" w14:textId="438E7AD3" w:rsidR="00DC3F13" w:rsidRPr="00180B65" w:rsidRDefault="00DC3F13" w:rsidP="00FB34AD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DC3F13">
        <w:rPr>
          <w:rFonts w:ascii="Arial" w:hAnsi="Arial" w:cs="Arial"/>
          <w:sz w:val="24"/>
          <w:szCs w:val="24"/>
        </w:rPr>
        <w:t xml:space="preserve">Zamawiający zastrzega sobie prawo do dostarczenia w ciągu </w:t>
      </w:r>
      <w:r w:rsidR="005F67FF">
        <w:rPr>
          <w:rFonts w:ascii="Arial" w:hAnsi="Arial" w:cs="Arial"/>
          <w:sz w:val="24"/>
          <w:szCs w:val="24"/>
        </w:rPr>
        <w:t>30</w:t>
      </w:r>
      <w:r w:rsidRPr="00180B65">
        <w:rPr>
          <w:rFonts w:ascii="Arial" w:hAnsi="Arial" w:cs="Arial"/>
          <w:sz w:val="24"/>
          <w:szCs w:val="24"/>
        </w:rPr>
        <w:t xml:space="preserve"> dni </w:t>
      </w:r>
      <w:r w:rsidR="005F67FF">
        <w:rPr>
          <w:rFonts w:ascii="Arial" w:hAnsi="Arial" w:cs="Arial"/>
          <w:sz w:val="24"/>
          <w:szCs w:val="24"/>
        </w:rPr>
        <w:t xml:space="preserve">od dnia podpisania umowy, </w:t>
      </w:r>
      <w:r w:rsidRPr="00180B65">
        <w:rPr>
          <w:rFonts w:ascii="Arial" w:hAnsi="Arial" w:cs="Arial"/>
          <w:sz w:val="24"/>
          <w:szCs w:val="24"/>
        </w:rPr>
        <w:t>dokumentu potwierdzającego posiadanie uprawnie</w:t>
      </w:r>
      <w:r w:rsidR="005F67FF">
        <w:rPr>
          <w:rFonts w:ascii="Arial" w:hAnsi="Arial" w:cs="Arial"/>
          <w:sz w:val="24"/>
          <w:szCs w:val="24"/>
        </w:rPr>
        <w:t xml:space="preserve">ń, </w:t>
      </w:r>
      <w:r w:rsidR="00670D14">
        <w:rPr>
          <w:rFonts w:ascii="Arial" w:hAnsi="Arial" w:cs="Arial"/>
          <w:sz w:val="24"/>
          <w:szCs w:val="24"/>
        </w:rPr>
        <w:br/>
      </w:r>
      <w:r w:rsidR="005F67FF">
        <w:rPr>
          <w:rFonts w:ascii="Arial" w:hAnsi="Arial" w:cs="Arial"/>
          <w:sz w:val="24"/>
          <w:szCs w:val="24"/>
        </w:rPr>
        <w:t>o których mowa w § 4 ust. 2 u</w:t>
      </w:r>
      <w:r w:rsidRPr="00180B65">
        <w:rPr>
          <w:rFonts w:ascii="Arial" w:hAnsi="Arial" w:cs="Arial"/>
          <w:sz w:val="24"/>
          <w:szCs w:val="24"/>
        </w:rPr>
        <w:t>mowy przez przedstawiciela Wykonawcy, sporządzającego szacunek brakarski drewna lub oświadczenie Wykonawcy, że przedstawiciel wykonujący szacunek brakarski posiada uprawnieni</w:t>
      </w:r>
      <w:r w:rsidR="005F67FF">
        <w:rPr>
          <w:rFonts w:ascii="Arial" w:hAnsi="Arial" w:cs="Arial"/>
          <w:sz w:val="24"/>
          <w:szCs w:val="24"/>
        </w:rPr>
        <w:t>a, o których mowa w § 4 ust. 2 u</w:t>
      </w:r>
      <w:r w:rsidRPr="00180B65">
        <w:rPr>
          <w:rFonts w:ascii="Arial" w:hAnsi="Arial" w:cs="Arial"/>
          <w:sz w:val="24"/>
          <w:szCs w:val="24"/>
        </w:rPr>
        <w:t>mowy</w:t>
      </w:r>
      <w:r w:rsidR="00147F32">
        <w:rPr>
          <w:rFonts w:ascii="Arial" w:hAnsi="Arial" w:cs="Arial"/>
          <w:sz w:val="24"/>
          <w:szCs w:val="24"/>
        </w:rPr>
        <w:t xml:space="preserve"> – dotyczy części 1 i 2 </w:t>
      </w:r>
    </w:p>
    <w:p w14:paraId="484817CA" w14:textId="77777777" w:rsidR="00193B0C" w:rsidRDefault="00FB34AD" w:rsidP="00BC14F5">
      <w:pPr>
        <w:pStyle w:val="Defaul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FB34AD">
        <w:rPr>
          <w:rFonts w:ascii="Arial" w:hAnsi="Arial" w:cs="Arial"/>
          <w:color w:val="auto"/>
        </w:rPr>
        <w:t>Wartość realizacji przedmiotu zamówienia będzie obejmowała</w:t>
      </w:r>
      <w:r w:rsidR="00193B0C">
        <w:rPr>
          <w:rFonts w:ascii="Arial" w:hAnsi="Arial" w:cs="Arial"/>
          <w:color w:val="auto"/>
        </w:rPr>
        <w:t>:</w:t>
      </w:r>
    </w:p>
    <w:p w14:paraId="591C9E40" w14:textId="5E0EBE63" w:rsidR="00FB34AD" w:rsidRDefault="00193B0C" w:rsidP="00193B0C">
      <w:pPr>
        <w:pStyle w:val="Defaul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Dla części 1 - </w:t>
      </w:r>
      <w:r w:rsidR="00FB34AD" w:rsidRPr="00FB34AD">
        <w:rPr>
          <w:rFonts w:ascii="Arial" w:hAnsi="Arial" w:cs="Arial"/>
          <w:color w:val="auto"/>
        </w:rPr>
        <w:t xml:space="preserve">wszystkie koszty wykonania przedmiotowej usługi łącznie z kosztami osobowymi Wykonawcy, kosztami dojazdu, wycinki, </w:t>
      </w:r>
      <w:r w:rsidR="00393289">
        <w:rPr>
          <w:rFonts w:ascii="Arial" w:hAnsi="Arial" w:cs="Arial"/>
          <w:color w:val="auto"/>
        </w:rPr>
        <w:t>frezowania</w:t>
      </w:r>
      <w:r w:rsidR="006D46FB">
        <w:rPr>
          <w:rFonts w:ascii="Arial" w:hAnsi="Arial" w:cs="Arial"/>
          <w:color w:val="auto"/>
        </w:rPr>
        <w:t xml:space="preserve"> pni i korzeni</w:t>
      </w:r>
      <w:r w:rsidR="00FB34AD" w:rsidRPr="00FB34AD">
        <w:rPr>
          <w:rFonts w:ascii="Arial" w:hAnsi="Arial" w:cs="Arial"/>
          <w:color w:val="auto"/>
        </w:rPr>
        <w:t>,</w:t>
      </w:r>
      <w:r w:rsidR="005A0949">
        <w:rPr>
          <w:rFonts w:ascii="Arial" w:hAnsi="Arial" w:cs="Arial"/>
          <w:color w:val="auto"/>
        </w:rPr>
        <w:t xml:space="preserve"> usunięcia złomów i wywrotów,</w:t>
      </w:r>
      <w:r w:rsidR="009A2079">
        <w:rPr>
          <w:rFonts w:ascii="Arial" w:hAnsi="Arial" w:cs="Arial"/>
          <w:color w:val="auto"/>
        </w:rPr>
        <w:t xml:space="preserve"> usunięcia samosiejek</w:t>
      </w:r>
      <w:r w:rsidR="005A0949">
        <w:rPr>
          <w:rFonts w:ascii="Arial" w:hAnsi="Arial" w:cs="Arial"/>
          <w:color w:val="auto"/>
        </w:rPr>
        <w:t>,</w:t>
      </w:r>
      <w:r w:rsidR="001A6A9B">
        <w:rPr>
          <w:rFonts w:ascii="Arial" w:hAnsi="Arial" w:cs="Arial"/>
          <w:color w:val="auto"/>
        </w:rPr>
        <w:t xml:space="preserve"> </w:t>
      </w:r>
      <w:r w:rsidR="00FB34AD" w:rsidRPr="00FB34AD">
        <w:rPr>
          <w:rFonts w:ascii="Arial" w:hAnsi="Arial" w:cs="Arial"/>
          <w:color w:val="auto"/>
        </w:rPr>
        <w:t>kosztami wykonania szacunku brakarskiego (pomiar ilościowy, jakościowy, oszacowan</w:t>
      </w:r>
      <w:r w:rsidR="00393289">
        <w:rPr>
          <w:rFonts w:ascii="Arial" w:hAnsi="Arial" w:cs="Arial"/>
          <w:color w:val="auto"/>
        </w:rPr>
        <w:t>ie wartości drewna po ścięciu),</w:t>
      </w:r>
      <w:r w:rsidR="00FB34AD" w:rsidRPr="00FB34AD">
        <w:rPr>
          <w:rFonts w:ascii="Arial" w:hAnsi="Arial" w:cs="Arial"/>
          <w:color w:val="auto"/>
        </w:rPr>
        <w:t xml:space="preserve"> </w:t>
      </w:r>
      <w:r w:rsidR="00393289">
        <w:rPr>
          <w:rFonts w:ascii="Arial" w:hAnsi="Arial" w:cs="Arial"/>
          <w:color w:val="auto"/>
        </w:rPr>
        <w:t>uporządkowania</w:t>
      </w:r>
      <w:r w:rsidR="00FB34AD" w:rsidRPr="00FB34AD">
        <w:rPr>
          <w:rFonts w:ascii="Arial" w:hAnsi="Arial" w:cs="Arial"/>
          <w:color w:val="auto"/>
        </w:rPr>
        <w:t xml:space="preserve"> terenu oraz kosztami wykupu i wywozu drewna po ścięciu </w:t>
      </w:r>
      <w:r>
        <w:rPr>
          <w:rFonts w:ascii="Arial" w:hAnsi="Arial" w:cs="Arial"/>
          <w:color w:val="auto"/>
        </w:rPr>
        <w:t>itp.</w:t>
      </w:r>
    </w:p>
    <w:p w14:paraId="48D70674" w14:textId="3C7A5904" w:rsidR="00193B0C" w:rsidRDefault="00193B0C" w:rsidP="00193B0C">
      <w:pPr>
        <w:pStyle w:val="Defaul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Dla części </w:t>
      </w:r>
      <w:r>
        <w:rPr>
          <w:rFonts w:ascii="Arial" w:hAnsi="Arial" w:cs="Arial"/>
          <w:color w:val="auto"/>
        </w:rPr>
        <w:t>2</w:t>
      </w:r>
      <w:r>
        <w:rPr>
          <w:rFonts w:ascii="Arial" w:hAnsi="Arial" w:cs="Arial"/>
          <w:color w:val="auto"/>
        </w:rPr>
        <w:t xml:space="preserve"> -</w:t>
      </w:r>
      <w:r>
        <w:rPr>
          <w:rFonts w:ascii="Arial" w:hAnsi="Arial" w:cs="Arial"/>
          <w:color w:val="auto"/>
        </w:rPr>
        <w:t xml:space="preserve"> </w:t>
      </w:r>
      <w:r w:rsidRPr="00FB34AD">
        <w:rPr>
          <w:rFonts w:ascii="Arial" w:hAnsi="Arial" w:cs="Arial"/>
          <w:color w:val="auto"/>
        </w:rPr>
        <w:t>wszystkie koszty wykonania przedmiotowej usługi łącznie z kosztami osobowymi Wykonawcy, kosztami dojazdu, wycinki,</w:t>
      </w:r>
      <w:r>
        <w:rPr>
          <w:rFonts w:ascii="Arial" w:hAnsi="Arial" w:cs="Arial"/>
          <w:color w:val="auto"/>
        </w:rPr>
        <w:t xml:space="preserve"> karczowania</w:t>
      </w:r>
      <w:r w:rsidRPr="00FB34AD">
        <w:rPr>
          <w:rFonts w:ascii="Arial" w:hAnsi="Arial" w:cs="Arial"/>
          <w:color w:val="auto"/>
        </w:rPr>
        <w:t>,</w:t>
      </w:r>
      <w:r>
        <w:rPr>
          <w:rFonts w:ascii="Arial" w:hAnsi="Arial" w:cs="Arial"/>
          <w:color w:val="auto"/>
        </w:rPr>
        <w:t xml:space="preserve"> usunięcia samosiejek,</w:t>
      </w:r>
      <w:r w:rsidRPr="00FB34AD">
        <w:rPr>
          <w:rFonts w:ascii="Arial" w:hAnsi="Arial" w:cs="Arial"/>
          <w:color w:val="auto"/>
        </w:rPr>
        <w:t xml:space="preserve"> kosztami wykonania szacunku brakarskiego (pomiar ilościowy, jakościowy, oszacowan</w:t>
      </w:r>
      <w:r>
        <w:rPr>
          <w:rFonts w:ascii="Arial" w:hAnsi="Arial" w:cs="Arial"/>
          <w:color w:val="auto"/>
        </w:rPr>
        <w:t>ie wartości drewna po ścięciu),</w:t>
      </w:r>
      <w:r w:rsidRPr="00FB34AD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uporządkowania</w:t>
      </w:r>
      <w:r w:rsidRPr="00FB34AD">
        <w:rPr>
          <w:rFonts w:ascii="Arial" w:hAnsi="Arial" w:cs="Arial"/>
          <w:color w:val="auto"/>
        </w:rPr>
        <w:t xml:space="preserve"> terenu oraz kosztami wykupu i wywozu drewna po ścięciu </w:t>
      </w:r>
      <w:r w:rsidR="007D320F">
        <w:rPr>
          <w:rFonts w:ascii="Arial" w:hAnsi="Arial" w:cs="Arial"/>
          <w:color w:val="auto"/>
        </w:rPr>
        <w:t>itp.</w:t>
      </w:r>
    </w:p>
    <w:p w14:paraId="0E287054" w14:textId="77777777" w:rsidR="007D320F" w:rsidRDefault="007D320F" w:rsidP="007D320F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23228A52" w14:textId="77777777" w:rsidR="007D320F" w:rsidRDefault="007D320F" w:rsidP="007D320F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54EBEA7" w14:textId="77777777" w:rsidR="007D320F" w:rsidRDefault="007D320F" w:rsidP="007D320F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58DABD0" w14:textId="77777777" w:rsidR="00E63DC6" w:rsidRPr="006466EF" w:rsidRDefault="00C72822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lastRenderedPageBreak/>
        <w:t>§ 3</w:t>
      </w:r>
    </w:p>
    <w:p w14:paraId="670535A2" w14:textId="21920E80" w:rsidR="00C02760" w:rsidRPr="00E63DC6" w:rsidRDefault="00075363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 tytułu wykonania prawidłowo, fachowo i terminowo wszystkich czynności umownych przysługiwało będzie Wykonawcy wynagrodzenie do kwoty ogółem: </w:t>
      </w:r>
      <w:r w:rsidRPr="00E63DC6">
        <w:rPr>
          <w:rFonts w:ascii="Arial" w:hAnsi="Arial" w:cs="Arial"/>
          <w:b/>
          <w:sz w:val="24"/>
          <w:szCs w:val="24"/>
        </w:rPr>
        <w:t>…..… zł brutto</w:t>
      </w:r>
      <w:r w:rsidR="00A7014C" w:rsidRPr="00E63DC6">
        <w:rPr>
          <w:rFonts w:ascii="Arial" w:hAnsi="Arial" w:cs="Arial"/>
          <w:sz w:val="24"/>
          <w:szCs w:val="24"/>
        </w:rPr>
        <w:t xml:space="preserve"> </w:t>
      </w:r>
      <w:r w:rsidRPr="00E63DC6">
        <w:rPr>
          <w:rFonts w:ascii="Arial" w:hAnsi="Arial" w:cs="Arial"/>
          <w:b/>
          <w:sz w:val="24"/>
          <w:szCs w:val="24"/>
        </w:rPr>
        <w:t>(słownie: ……</w:t>
      </w:r>
      <w:r w:rsidR="00A7014C" w:rsidRPr="00E63DC6">
        <w:rPr>
          <w:rFonts w:ascii="Arial" w:hAnsi="Arial" w:cs="Arial"/>
          <w:b/>
          <w:sz w:val="24"/>
          <w:szCs w:val="24"/>
        </w:rPr>
        <w:t xml:space="preserve">……………….... </w:t>
      </w:r>
      <w:r w:rsidRPr="00E63DC6">
        <w:rPr>
          <w:rFonts w:ascii="Arial" w:hAnsi="Arial" w:cs="Arial"/>
          <w:b/>
          <w:sz w:val="24"/>
          <w:szCs w:val="24"/>
        </w:rPr>
        <w:t xml:space="preserve">zł </w:t>
      </w:r>
      <w:r w:rsidR="00A7014C" w:rsidRPr="00E63DC6">
        <w:rPr>
          <w:rFonts w:ascii="Arial" w:hAnsi="Arial" w:cs="Arial"/>
          <w:b/>
          <w:sz w:val="24"/>
          <w:szCs w:val="24"/>
        </w:rPr>
        <w:t>.</w:t>
      </w:r>
      <w:r w:rsidRPr="00E63DC6">
        <w:rPr>
          <w:rFonts w:ascii="Arial" w:hAnsi="Arial" w:cs="Arial"/>
          <w:b/>
          <w:sz w:val="24"/>
          <w:szCs w:val="24"/>
        </w:rPr>
        <w:t>…/</w:t>
      </w:r>
      <w:r w:rsidR="007D320F">
        <w:rPr>
          <w:rFonts w:ascii="Arial" w:hAnsi="Arial" w:cs="Arial"/>
          <w:b/>
          <w:sz w:val="24"/>
          <w:szCs w:val="24"/>
        </w:rPr>
        <w:t>100</w:t>
      </w:r>
      <w:r w:rsidRPr="00E63DC6">
        <w:rPr>
          <w:rFonts w:ascii="Arial" w:hAnsi="Arial" w:cs="Arial"/>
          <w:b/>
          <w:sz w:val="24"/>
          <w:szCs w:val="24"/>
        </w:rPr>
        <w:t>)</w:t>
      </w:r>
      <w:r w:rsidR="0078417A" w:rsidRPr="00E63DC6">
        <w:rPr>
          <w:rFonts w:ascii="Arial" w:hAnsi="Arial" w:cs="Arial"/>
          <w:b/>
          <w:sz w:val="24"/>
          <w:szCs w:val="24"/>
        </w:rPr>
        <w:t xml:space="preserve"> </w:t>
      </w:r>
      <w:r w:rsidR="00A7014C" w:rsidRPr="00E63DC6">
        <w:rPr>
          <w:rFonts w:ascii="Arial" w:hAnsi="Arial" w:cs="Arial"/>
          <w:b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 xml:space="preserve">z zastrzeżeniem, że nie wyczerpanie wskazanej wartości umowy nie stwarza po stronie Wykonawcy jakichkolwiek roszczeń względem Zamawiającego </w:t>
      </w:r>
      <w:r w:rsidR="00C32335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i jego następców prawnych.</w:t>
      </w:r>
    </w:p>
    <w:p w14:paraId="4DE77758" w14:textId="77777777" w:rsidR="00C02760" w:rsidRPr="00E63DC6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Strony dokonywać będą rozliczenia umowy na podstawie prawidłowo wystawionych faktur VAT, zgodnie z cenami </w:t>
      </w:r>
      <w:r w:rsidR="0039397E" w:rsidRPr="00E63DC6">
        <w:rPr>
          <w:rFonts w:ascii="Arial" w:hAnsi="Arial" w:cs="Arial"/>
          <w:sz w:val="24"/>
          <w:szCs w:val="24"/>
        </w:rPr>
        <w:t xml:space="preserve">zawartymi </w:t>
      </w:r>
      <w:r w:rsidRPr="00E63DC6">
        <w:rPr>
          <w:rFonts w:ascii="Arial" w:hAnsi="Arial" w:cs="Arial"/>
          <w:sz w:val="24"/>
          <w:szCs w:val="24"/>
        </w:rPr>
        <w:t xml:space="preserve">w </w:t>
      </w:r>
      <w:r w:rsidR="00AF430B" w:rsidRPr="00E63DC6">
        <w:rPr>
          <w:rFonts w:ascii="Arial" w:hAnsi="Arial" w:cs="Arial"/>
          <w:sz w:val="24"/>
          <w:szCs w:val="24"/>
        </w:rPr>
        <w:t>formularzu cenowym stanowiącym</w:t>
      </w:r>
      <w:r w:rsidRPr="00E63DC6">
        <w:rPr>
          <w:rFonts w:ascii="Arial" w:hAnsi="Arial" w:cs="Arial"/>
          <w:sz w:val="24"/>
          <w:szCs w:val="24"/>
        </w:rPr>
        <w:t xml:space="preserve"> załącznik</w:t>
      </w:r>
      <w:r w:rsidR="005F67FF">
        <w:rPr>
          <w:rFonts w:ascii="Arial" w:hAnsi="Arial" w:cs="Arial"/>
          <w:sz w:val="24"/>
          <w:szCs w:val="24"/>
        </w:rPr>
        <w:t xml:space="preserve"> nr 3</w:t>
      </w:r>
      <w:r w:rsidRPr="00E63DC6">
        <w:rPr>
          <w:rFonts w:ascii="Arial" w:hAnsi="Arial" w:cs="Arial"/>
          <w:sz w:val="24"/>
          <w:szCs w:val="24"/>
        </w:rPr>
        <w:t xml:space="preserve"> do umowy</w:t>
      </w:r>
      <w:r w:rsidR="0078417A" w:rsidRPr="00E63DC6">
        <w:rPr>
          <w:rFonts w:ascii="Arial" w:hAnsi="Arial" w:cs="Arial"/>
          <w:sz w:val="24"/>
          <w:szCs w:val="24"/>
        </w:rPr>
        <w:t>.</w:t>
      </w:r>
    </w:p>
    <w:p w14:paraId="43DA4F99" w14:textId="77777777" w:rsidR="00C02760" w:rsidRPr="00E63DC6" w:rsidRDefault="005F67FF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Podstawą do wystawienia </w:t>
      </w:r>
      <w:r w:rsidR="004D3140">
        <w:rPr>
          <w:rFonts w:ascii="Arial" w:hAnsi="Arial" w:cs="Arial"/>
          <w:sz w:val="24"/>
          <w:szCs w:val="24"/>
        </w:rPr>
        <w:t xml:space="preserve">częściowych </w:t>
      </w:r>
      <w:r>
        <w:rPr>
          <w:rFonts w:ascii="Arial" w:hAnsi="Arial" w:cs="Arial"/>
          <w:sz w:val="24"/>
          <w:szCs w:val="24"/>
        </w:rPr>
        <w:t>faktur</w:t>
      </w:r>
      <w:r w:rsidR="00C02760" w:rsidRPr="00E63DC6">
        <w:rPr>
          <w:rFonts w:ascii="Arial" w:hAnsi="Arial" w:cs="Arial"/>
          <w:sz w:val="24"/>
          <w:szCs w:val="24"/>
        </w:rPr>
        <w:t xml:space="preserve"> będzie </w:t>
      </w:r>
      <w:r w:rsidR="009F4103">
        <w:rPr>
          <w:rFonts w:ascii="Arial" w:hAnsi="Arial" w:cs="Arial"/>
          <w:color w:val="000000"/>
          <w:sz w:val="24"/>
          <w:szCs w:val="24"/>
        </w:rPr>
        <w:t>pisemne potwierdzenie realizacji usługi bez zastrzeżeń ze strony Zamawiają</w:t>
      </w:r>
      <w:r w:rsidR="00B04FF8">
        <w:rPr>
          <w:rFonts w:ascii="Arial" w:hAnsi="Arial" w:cs="Arial"/>
          <w:color w:val="000000"/>
          <w:sz w:val="24"/>
          <w:szCs w:val="24"/>
        </w:rPr>
        <w:t>cego.</w:t>
      </w:r>
    </w:p>
    <w:p w14:paraId="292C7840" w14:textId="77777777" w:rsidR="00C02760" w:rsidRPr="00E63DC6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Przyjęte ceny zawarte są w</w:t>
      </w:r>
      <w:r w:rsidR="004911DA" w:rsidRPr="00E63DC6">
        <w:rPr>
          <w:rFonts w:ascii="Arial" w:hAnsi="Arial" w:cs="Arial"/>
          <w:sz w:val="24"/>
          <w:szCs w:val="24"/>
        </w:rPr>
        <w:t xml:space="preserve"> formularzu cenowym i formularzu ofertowym, które stanowią załącznik do umowy i jej integralną część oraz obowiązują do jej zakończenia.</w:t>
      </w:r>
    </w:p>
    <w:p w14:paraId="7B0EE9D3" w14:textId="1DD87242" w:rsidR="00C02760" w:rsidRPr="00132FC4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Za datę </w:t>
      </w:r>
      <w:r w:rsidR="009F7B0D" w:rsidRPr="00132FC4">
        <w:rPr>
          <w:rFonts w:ascii="Arial" w:hAnsi="Arial" w:cs="Arial"/>
          <w:sz w:val="24"/>
          <w:szCs w:val="24"/>
        </w:rPr>
        <w:t>dokonania płatności uznaje się dzień obciążenia rachunku bankowego Zamawiającego.</w:t>
      </w:r>
    </w:p>
    <w:p w14:paraId="062D4F3F" w14:textId="77777777" w:rsidR="00C02760" w:rsidRPr="00132FC4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Zamawiający zastrzega sobie, że Wykonawca nie może bez uprzedniej zgody Zamawiającego, wyrażonej na piśmie, pod rygorem nieważności, przenieść wierzytelności wynikających z Umowy na osobę trzecią.</w:t>
      </w:r>
    </w:p>
    <w:p w14:paraId="1345E6A7" w14:textId="77777777" w:rsidR="00C02760" w:rsidRPr="00132FC4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Wynagrodzenie przysługujące Wykonawcy płatne będzie na konto bankowe Wykonawcy wskazane w fakturze VAT.</w:t>
      </w:r>
    </w:p>
    <w:p w14:paraId="7BAE4212" w14:textId="77777777" w:rsidR="00C02760" w:rsidRPr="00132FC4" w:rsidRDefault="00C02760" w:rsidP="00E63DC6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Wykonawca gwarantuje stałą i niezmienną cenę przedmiotu umowy </w:t>
      </w:r>
      <w:r w:rsidRPr="00132FC4">
        <w:rPr>
          <w:rFonts w:ascii="Arial" w:hAnsi="Arial" w:cs="Arial"/>
          <w:sz w:val="24"/>
          <w:szCs w:val="24"/>
        </w:rPr>
        <w:br/>
        <w:t>przez okres trwania umowy.</w:t>
      </w:r>
    </w:p>
    <w:p w14:paraId="5740CE0F" w14:textId="77777777" w:rsidR="00132FC4" w:rsidRPr="00132FC4" w:rsidRDefault="00C02760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Minimalna wartość wykorzystania umowy wynosi 70% wartości</w:t>
      </w:r>
      <w:r w:rsidR="00E16F82" w:rsidRPr="00132FC4">
        <w:rPr>
          <w:rFonts w:ascii="Arial" w:hAnsi="Arial" w:cs="Arial"/>
          <w:sz w:val="24"/>
          <w:szCs w:val="24"/>
        </w:rPr>
        <w:t xml:space="preserve"> brutto</w:t>
      </w:r>
      <w:r w:rsidRPr="00132FC4">
        <w:rPr>
          <w:rFonts w:ascii="Arial" w:hAnsi="Arial" w:cs="Arial"/>
          <w:sz w:val="24"/>
          <w:szCs w:val="24"/>
        </w:rPr>
        <w:t xml:space="preserve"> umowy określonej w ust. 1.</w:t>
      </w:r>
    </w:p>
    <w:p w14:paraId="4F05DAD7" w14:textId="3805F2CF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Na potrzeby niniejszej Umowy:</w:t>
      </w:r>
    </w:p>
    <w:p w14:paraId="2FC9943A" w14:textId="77777777" w:rsidR="00132FC4" w:rsidRPr="00132FC4" w:rsidRDefault="00132FC4" w:rsidP="00132FC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a)</w:t>
      </w:r>
      <w:r w:rsidRPr="00132FC4">
        <w:rPr>
          <w:rFonts w:ascii="Arial" w:hAnsi="Arial" w:cs="Arial"/>
          <w:sz w:val="24"/>
          <w:szCs w:val="24"/>
        </w:rPr>
        <w:tab/>
        <w:t>„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” oznacza system teleinformatyczny, o którym mowa w przepisach ustawy o podatku od towarów i usług, służący do wystawiania i otrzymywania faktur ustrukturyzowanych. </w:t>
      </w:r>
    </w:p>
    <w:p w14:paraId="63484FF5" w14:textId="77777777" w:rsidR="00132FC4" w:rsidRPr="00132FC4" w:rsidRDefault="00132FC4" w:rsidP="00132FC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b)</w:t>
      </w:r>
      <w:r w:rsidRPr="00132FC4">
        <w:rPr>
          <w:rFonts w:ascii="Arial" w:hAnsi="Arial" w:cs="Arial"/>
          <w:sz w:val="24"/>
          <w:szCs w:val="24"/>
        </w:rPr>
        <w:tab/>
        <w:t xml:space="preserve">„Faktura ustrukturyzowana” oznacza fakturę wystawioną przy użyciu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 i przydzieloną numer identyfikacyjny przez ten system. </w:t>
      </w:r>
    </w:p>
    <w:p w14:paraId="4591F4D7" w14:textId="68305081" w:rsidR="00132FC4" w:rsidRPr="00132FC4" w:rsidRDefault="00132FC4" w:rsidP="00132FC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c)</w:t>
      </w:r>
      <w:r w:rsidRPr="00132FC4">
        <w:rPr>
          <w:rFonts w:ascii="Arial" w:hAnsi="Arial" w:cs="Arial"/>
          <w:sz w:val="24"/>
          <w:szCs w:val="24"/>
        </w:rPr>
        <w:tab/>
        <w:t xml:space="preserve">„Data wystawienia faktury” oznacza datę nadania fakturze numeru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>.</w:t>
      </w:r>
    </w:p>
    <w:p w14:paraId="1D9EEAB8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zgodnie postanawiają, że dokumentowanie transakcji objętych niniejszą Umową odbywać się będzie przy użyciu faktur ustrukturyzowanych wystawianych za pośrednictwem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r w:rsidRPr="00132FC4">
        <w:rPr>
          <w:rFonts w:ascii="Arial" w:hAnsi="Arial" w:cs="Arial"/>
          <w:sz w:val="24"/>
          <w:szCs w:val="24"/>
        </w:rPr>
        <w:t>.</w:t>
      </w:r>
      <w:proofErr w:type="spellEnd"/>
    </w:p>
    <w:p w14:paraId="5B64E15F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Faktura uznawana jest za doręczoną w dacie nadania jej numeru identyfikacyjnego w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7179242F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wyłączają obowiązek dodatkowego przesyłania faktur w formie papierowej lub elektronicznej poza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, chyba że bezwzględnie obowiązujące przepisy prawa stanowią inaczej. </w:t>
      </w:r>
    </w:p>
    <w:p w14:paraId="23B927B6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Każda ze Stron zobowiązuje się do</w:t>
      </w:r>
      <w:r w:rsidRPr="00132FC4">
        <w:rPr>
          <w:rFonts w:ascii="Arial" w:hAnsi="Arial" w:cs="Arial"/>
          <w:sz w:val="24"/>
          <w:szCs w:val="24"/>
        </w:rPr>
        <w:t>:</w:t>
      </w:r>
    </w:p>
    <w:p w14:paraId="46040E9C" w14:textId="6157D642" w:rsidR="00132FC4" w:rsidRPr="00132FC4" w:rsidRDefault="00132FC4" w:rsidP="00132FC4">
      <w:pPr>
        <w:pStyle w:val="Akapitzlist"/>
        <w:spacing w:after="0"/>
        <w:ind w:left="426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a) utrzymywania aktywnego dostępu do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>,</w:t>
      </w:r>
      <w:r w:rsidRPr="00132FC4">
        <w:rPr>
          <w:rFonts w:ascii="Arial" w:hAnsi="Arial" w:cs="Arial"/>
          <w:sz w:val="24"/>
          <w:szCs w:val="24"/>
        </w:rPr>
        <w:br/>
        <w:t xml:space="preserve">b) zapewnienia prawidłowej autoryzacji osób uprawnionych do wystawiania </w:t>
      </w:r>
      <w:r w:rsidRPr="00132FC4">
        <w:rPr>
          <w:rFonts w:ascii="Arial" w:hAnsi="Arial" w:cs="Arial"/>
          <w:sz w:val="24"/>
          <w:szCs w:val="24"/>
        </w:rPr>
        <w:lastRenderedPageBreak/>
        <w:t>i</w:t>
      </w:r>
      <w:r w:rsidRPr="00132FC4">
        <w:rPr>
          <w:rFonts w:ascii="Arial" w:hAnsi="Arial" w:cs="Arial"/>
          <w:sz w:val="24"/>
          <w:szCs w:val="24"/>
        </w:rPr>
        <w:t xml:space="preserve"> </w:t>
      </w:r>
      <w:r w:rsidRPr="00132FC4">
        <w:rPr>
          <w:rFonts w:ascii="Arial" w:hAnsi="Arial" w:cs="Arial"/>
          <w:sz w:val="24"/>
          <w:szCs w:val="24"/>
        </w:rPr>
        <w:t>odbioru faktur,</w:t>
      </w:r>
      <w:r w:rsidRPr="00132FC4">
        <w:rPr>
          <w:rFonts w:ascii="Arial" w:hAnsi="Arial" w:cs="Arial"/>
          <w:sz w:val="24"/>
          <w:szCs w:val="24"/>
        </w:rPr>
        <w:br/>
        <w:t xml:space="preserve">c) bieżącego monitorowania odbioru faktur w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626F6061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ponoszą odpowiedzialność za prawidłowość danych przekazywanych w fakturach ustrukturyzowanych. </w:t>
      </w:r>
    </w:p>
    <w:p w14:paraId="72ABAAA4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Nabywca zobowiązuje się do zapewnienia możliwości odbioru faktur w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 przez cały okres obowiązywania Umowy. </w:t>
      </w:r>
    </w:p>
    <w:p w14:paraId="56F8395F" w14:textId="0ACD51C5" w:rsid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W przypadku niedostępności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 uniemożliwiającej wystawienie faktury:</w:t>
      </w:r>
      <w:r w:rsidRPr="00132FC4">
        <w:rPr>
          <w:rFonts w:ascii="Arial" w:hAnsi="Arial" w:cs="Arial"/>
          <w:sz w:val="24"/>
          <w:szCs w:val="24"/>
        </w:rPr>
        <w:br/>
        <w:t xml:space="preserve">a) Wykonawca/Sprzedawca wystawi fakturę poza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 zgodnie </w:t>
      </w:r>
      <w:r>
        <w:rPr>
          <w:rFonts w:ascii="Arial" w:hAnsi="Arial" w:cs="Arial"/>
          <w:sz w:val="24"/>
          <w:szCs w:val="24"/>
        </w:rPr>
        <w:br/>
      </w:r>
      <w:r w:rsidRPr="00132FC4">
        <w:rPr>
          <w:rFonts w:ascii="Arial" w:hAnsi="Arial" w:cs="Arial"/>
          <w:sz w:val="24"/>
          <w:szCs w:val="24"/>
        </w:rPr>
        <w:t>z przepisami prawa,</w:t>
      </w:r>
    </w:p>
    <w:p w14:paraId="47A5CBFA" w14:textId="0BBDC8CF" w:rsidR="00132FC4" w:rsidRPr="00132FC4" w:rsidRDefault="00132FC4" w:rsidP="00132FC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b) po ustaniu awarii faktura zostanie niezwłocznie wprowadzona do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, jeżeli obowiązek taki wynika z przepisów. </w:t>
      </w:r>
    </w:p>
    <w:p w14:paraId="279C82F0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uznają, że doręczenie faktury w trybie zastępczym następuje zgodnie z przepisami szczególnymi regulującymi funkcjonowanie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1F17B56B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zobowiązują się do współdziałania w celu prawidłowego rozliczenia transakcji w okresie awarii. </w:t>
      </w:r>
    </w:p>
    <w:p w14:paraId="038392FE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Faktury korygujące wystawiane będą wyłącznie jako faktury ustrukturyzowane za pośrednictwem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3D31B5E0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uznają, że potwierdzenie odbioru faktury korygującej nie jest wymagane, jeżeli przepisy prawa tak stanowią, a faktura została skutecznie wystawiona w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1BFC0A1B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Data wystawienia faktury korygującej jest równoznaczna z datą jej nadania w </w:t>
      </w:r>
      <w:proofErr w:type="spellStart"/>
      <w:r w:rsidRPr="00132FC4">
        <w:rPr>
          <w:rFonts w:ascii="Arial" w:hAnsi="Arial" w:cs="Arial"/>
          <w:sz w:val="24"/>
          <w:szCs w:val="24"/>
        </w:rPr>
        <w:t>KSeF.</w:t>
      </w:r>
      <w:proofErr w:type="spellEnd"/>
    </w:p>
    <w:p w14:paraId="6277DE46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Termin płatności liczony jest od dnia wystawienia faktury ustrukturyzowanej, tj. od dnia nadania jej numeru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, chyba że Umowa stanowi inaczej. </w:t>
      </w:r>
    </w:p>
    <w:p w14:paraId="69FE1543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mogą ustalić odmienny moment rozpoczęcia biegu terminu płatności, jednak nie może on naruszać bezwzględnie obowiązujących przepisów prawa podatkowego. </w:t>
      </w:r>
    </w:p>
    <w:p w14:paraId="1FB31CBC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Każda ze Stron ponosi odpowiedzialność za naruszenie obowiązków wynikających z przepisów dotyczących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 w zakresie, w jakim naruszenie to wynika z jej działania lub zaniechania. </w:t>
      </w:r>
    </w:p>
    <w:p w14:paraId="6AE13186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W przypadku nałożenia sankcji administracyjnych lub podatkowych wynikających z nieprawidłowego wystawienia lub odbioru faktury w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, Strona odpowiedzialna zobowiązuje się do pokrycia związanych z tym kosztów. </w:t>
      </w:r>
    </w:p>
    <w:p w14:paraId="1981BAF0" w14:textId="77777777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Strony zobowiązują się do niezwłocznego informowania się o wszelkich nieprawidłowościach związanych z funkcjonowaniem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. </w:t>
      </w:r>
    </w:p>
    <w:p w14:paraId="5383840A" w14:textId="576003E1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 xml:space="preserve">W przypadku zmiany przepisów regulujących funkcjonowanie </w:t>
      </w:r>
      <w:proofErr w:type="spellStart"/>
      <w:r w:rsidRPr="00132FC4">
        <w:rPr>
          <w:rFonts w:ascii="Arial" w:hAnsi="Arial" w:cs="Arial"/>
          <w:sz w:val="24"/>
          <w:szCs w:val="24"/>
        </w:rPr>
        <w:t>KSeF</w:t>
      </w:r>
      <w:proofErr w:type="spellEnd"/>
      <w:r w:rsidRPr="00132FC4">
        <w:rPr>
          <w:rFonts w:ascii="Arial" w:hAnsi="Arial" w:cs="Arial"/>
          <w:sz w:val="24"/>
          <w:szCs w:val="24"/>
        </w:rPr>
        <w:t xml:space="preserve">, Strony zobowiązują się do dostosowania postanowień Umowy w terminie nie dłuższym niż 30 dni od dnia wejścia w życie tych zmian. </w:t>
      </w:r>
    </w:p>
    <w:p w14:paraId="7370F221" w14:textId="56C9EC93" w:rsidR="00132FC4" w:rsidRPr="00132FC4" w:rsidRDefault="00132FC4" w:rsidP="00132FC4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32FC4">
        <w:rPr>
          <w:rFonts w:ascii="Arial" w:hAnsi="Arial" w:cs="Arial"/>
          <w:sz w:val="24"/>
          <w:szCs w:val="24"/>
        </w:rPr>
        <w:t>Do czasu dostosowania Umowy zastosowanie mają bezwzględnie obowiązujące przepisy prawa</w:t>
      </w:r>
      <w:r>
        <w:rPr>
          <w:rFonts w:ascii="Arial" w:hAnsi="Arial" w:cs="Arial"/>
          <w:sz w:val="24"/>
          <w:szCs w:val="24"/>
        </w:rPr>
        <w:t>.</w:t>
      </w:r>
    </w:p>
    <w:p w14:paraId="454201DB" w14:textId="77777777" w:rsidR="006466EF" w:rsidRDefault="006466EF" w:rsidP="006466EF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3ACBDD77" w14:textId="77777777" w:rsidR="00132FC4" w:rsidRDefault="00132FC4" w:rsidP="006466EF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0FE8383" w14:textId="77777777" w:rsidR="00132FC4" w:rsidRPr="00BC14F5" w:rsidRDefault="00132FC4" w:rsidP="006466EF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04E0BC6" w14:textId="77777777" w:rsidR="00DC3F13" w:rsidRDefault="005B3B3F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lastRenderedPageBreak/>
        <w:t>§ 4</w:t>
      </w:r>
    </w:p>
    <w:p w14:paraId="5FC11AFC" w14:textId="4F7E0FB8" w:rsidR="00147F32" w:rsidRPr="006466EF" w:rsidRDefault="00147F32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dotyczy części 1</w:t>
      </w:r>
      <w:r>
        <w:rPr>
          <w:rFonts w:ascii="Arial" w:hAnsi="Arial" w:cs="Arial"/>
          <w:b/>
          <w:sz w:val="24"/>
          <w:szCs w:val="24"/>
        </w:rPr>
        <w:t xml:space="preserve"> i 2</w:t>
      </w:r>
    </w:p>
    <w:p w14:paraId="1D265CE9" w14:textId="1C3B06D4" w:rsidR="00DC3F13" w:rsidRPr="00DC3F13" w:rsidRDefault="00DC3F13" w:rsidP="003C6EAD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 xml:space="preserve">Na podstawie </w:t>
      </w:r>
      <w:r w:rsidRPr="00DC3F13">
        <w:rPr>
          <w:rFonts w:ascii="Arial" w:hAnsi="Arial" w:cs="Arial"/>
          <w:bCs/>
          <w:color w:val="auto"/>
        </w:rPr>
        <w:t>§ 4</w:t>
      </w:r>
      <w:r w:rsidR="0040694C">
        <w:rPr>
          <w:rFonts w:ascii="Arial" w:hAnsi="Arial" w:cs="Arial"/>
          <w:bCs/>
          <w:color w:val="auto"/>
        </w:rPr>
        <w:t xml:space="preserve"> ust 14a</w:t>
      </w:r>
      <w:r w:rsidRPr="00DC3F13">
        <w:rPr>
          <w:rFonts w:ascii="Arial" w:hAnsi="Arial" w:cs="Arial"/>
          <w:color w:val="auto"/>
        </w:rPr>
        <w:t xml:space="preserve"> Decyzji Nr 17</w:t>
      </w:r>
      <w:r>
        <w:rPr>
          <w:rFonts w:ascii="Arial" w:hAnsi="Arial" w:cs="Arial"/>
          <w:color w:val="auto"/>
        </w:rPr>
        <w:t xml:space="preserve">5/MON Ministra Obrony Narodowej </w:t>
      </w:r>
      <w:r w:rsidR="007C7373">
        <w:rPr>
          <w:rFonts w:ascii="Arial" w:hAnsi="Arial" w:cs="Arial"/>
          <w:color w:val="auto"/>
        </w:rPr>
        <w:br/>
      </w:r>
      <w:r w:rsidRPr="00DC3F13">
        <w:rPr>
          <w:rFonts w:ascii="Arial" w:hAnsi="Arial" w:cs="Arial"/>
          <w:color w:val="auto"/>
        </w:rPr>
        <w:t xml:space="preserve">z dnia </w:t>
      </w:r>
      <w:r w:rsidR="007C7373">
        <w:rPr>
          <w:rFonts w:ascii="Arial" w:hAnsi="Arial" w:cs="Arial"/>
          <w:color w:val="auto"/>
        </w:rPr>
        <w:t xml:space="preserve">30 października </w:t>
      </w:r>
      <w:r w:rsidRPr="00DC3F13">
        <w:rPr>
          <w:rFonts w:ascii="Arial" w:hAnsi="Arial" w:cs="Arial"/>
          <w:color w:val="auto"/>
        </w:rPr>
        <w:t xml:space="preserve"> 2017 r., drewno pochodzące z wykonania usługi Wykonawca zagospodaruje we własnym zakresie po jego wykupieniu od Zamawiającego.</w:t>
      </w:r>
    </w:p>
    <w:p w14:paraId="63C7100A" w14:textId="77777777" w:rsidR="00DC3F13" w:rsidRPr="00DC3F13" w:rsidRDefault="00DC3F13" w:rsidP="003C6EAD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 xml:space="preserve">Podstawą przekazania drewna będzie wykonany na koszt Wykonawcy szczegółowy szacunek brakarski drzew po ścięciu, sporządzony przez niezależną i uprawnioną do tego osobę np. brakarz z kwalifikacjami minimum III stopnia kursu brakarskiego. Szacunek brakarski winien być wykonany wg. klasyfikacji jakościowo – wymiarowej (KJW) terytorialnie dla danego nadleśnictwa i dostarczony do Zamawiającego niezwłocznie po wykonaniu. </w:t>
      </w:r>
    </w:p>
    <w:p w14:paraId="66BF2EB7" w14:textId="77777777" w:rsidR="00DC3F13" w:rsidRPr="00DC3F13" w:rsidRDefault="00DC3F13" w:rsidP="003C6EAD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>W przypadku zaniechania przez Wykonawcę wykonania szacunku brakarskiego czynności tej dokona Zamawiający przez uprawnioną osobę na koszt Wykonawcy. Wartość tej usługi zostanie potrącona z wynagrod</w:t>
      </w:r>
      <w:r w:rsidR="00AC02B1">
        <w:rPr>
          <w:rFonts w:ascii="Arial" w:hAnsi="Arial" w:cs="Arial"/>
          <w:color w:val="auto"/>
        </w:rPr>
        <w:t xml:space="preserve">zenia przysługującego Wykonawcy oraz zobowiązuję Wykonawcę do przyjęcia szacunku brakarskiego uzyskanego przez Zamawiającego, </w:t>
      </w:r>
      <w:r w:rsidRPr="00DC3F13">
        <w:rPr>
          <w:rFonts w:ascii="Arial" w:hAnsi="Arial" w:cs="Arial"/>
          <w:color w:val="auto"/>
        </w:rPr>
        <w:t xml:space="preserve">na co przez podpisanie Umowy Wykonawca wyraża zgodę. </w:t>
      </w:r>
    </w:p>
    <w:p w14:paraId="4F700F93" w14:textId="0A806ADB" w:rsidR="00DC3F13" w:rsidRPr="00DC3F13" w:rsidRDefault="00DC3F13" w:rsidP="00F566DF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 xml:space="preserve">Pozyskane z wycinki drewno Wykonawca odbierze niezwłocznie po otrzymaniu protokołu przekazania drewna, którego wzór stanowi </w:t>
      </w:r>
      <w:r w:rsidRPr="00DC3F13">
        <w:rPr>
          <w:rFonts w:ascii="Arial" w:hAnsi="Arial" w:cs="Arial"/>
          <w:color w:val="000000" w:themeColor="text1"/>
        </w:rPr>
        <w:t xml:space="preserve">Załącznik </w:t>
      </w:r>
      <w:r w:rsidR="006F060D">
        <w:rPr>
          <w:rFonts w:ascii="Arial" w:hAnsi="Arial" w:cs="Arial"/>
          <w:color w:val="000000" w:themeColor="text1"/>
        </w:rPr>
        <w:br/>
      </w:r>
      <w:r w:rsidRPr="00DC3F13">
        <w:rPr>
          <w:rFonts w:ascii="Arial" w:hAnsi="Arial" w:cs="Arial"/>
          <w:color w:val="000000" w:themeColor="text1"/>
        </w:rPr>
        <w:t>nr</w:t>
      </w:r>
      <w:r w:rsidR="00200EF1">
        <w:rPr>
          <w:rFonts w:ascii="Arial" w:hAnsi="Arial" w:cs="Arial"/>
          <w:color w:val="000000" w:themeColor="text1"/>
        </w:rPr>
        <w:t xml:space="preserve"> 4 do</w:t>
      </w:r>
      <w:r w:rsidRPr="00DC3F13">
        <w:rPr>
          <w:rFonts w:ascii="Arial" w:hAnsi="Arial" w:cs="Arial"/>
          <w:color w:val="000000" w:themeColor="text1"/>
        </w:rPr>
        <w:t xml:space="preserve"> </w:t>
      </w:r>
      <w:r w:rsidRPr="00DC3F13">
        <w:rPr>
          <w:rFonts w:ascii="Arial" w:hAnsi="Arial" w:cs="Arial"/>
          <w:color w:val="auto"/>
        </w:rPr>
        <w:t>Umowy.</w:t>
      </w:r>
    </w:p>
    <w:p w14:paraId="1912663A" w14:textId="77777777" w:rsidR="00DC3F13" w:rsidRPr="00DC3F13" w:rsidRDefault="00DC3F13" w:rsidP="00F566DF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 xml:space="preserve">Zamawiający jest uprawniony do potrącenia należności przysługującej mu </w:t>
      </w:r>
      <w:r w:rsidR="00200EF1">
        <w:rPr>
          <w:rFonts w:ascii="Arial" w:hAnsi="Arial" w:cs="Arial"/>
          <w:color w:val="auto"/>
        </w:rPr>
        <w:br/>
      </w:r>
      <w:r w:rsidRPr="00DC3F13">
        <w:rPr>
          <w:rFonts w:ascii="Arial" w:hAnsi="Arial" w:cs="Arial"/>
          <w:color w:val="auto"/>
        </w:rPr>
        <w:t xml:space="preserve">z tytułu pozyskanego drewna, z należnego Wykonawcy wynagrodzenia, na co przez podpisanie Umowy Wykonawca wyraża zgodę. </w:t>
      </w:r>
    </w:p>
    <w:p w14:paraId="71E88128" w14:textId="77777777" w:rsidR="00226915" w:rsidRDefault="00DC3F13" w:rsidP="00F566DF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 w:rsidRPr="00DC3F13">
        <w:rPr>
          <w:rFonts w:ascii="Arial" w:hAnsi="Arial" w:cs="Arial"/>
          <w:color w:val="auto"/>
        </w:rPr>
        <w:t>Wysokość potrąconej należności Zamawiający przedstawi Wykonawcy na piśmie, na podstawie szacunku brakarskiego sporządzonego przez niezależną i uprawnioną do tego osobę np. brakarz z kwalifikacjami minimum III stopnia kursu brakarskiego</w:t>
      </w:r>
      <w:r w:rsidR="005A29F8">
        <w:rPr>
          <w:rFonts w:ascii="Arial" w:hAnsi="Arial" w:cs="Arial"/>
          <w:color w:val="auto"/>
        </w:rPr>
        <w:t>.</w:t>
      </w:r>
    </w:p>
    <w:p w14:paraId="7FAFBD4F" w14:textId="77777777" w:rsidR="006466EF" w:rsidRPr="002B2C46" w:rsidRDefault="006466EF" w:rsidP="006466EF">
      <w:pPr>
        <w:pStyle w:val="Default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auto"/>
        </w:rPr>
      </w:pPr>
    </w:p>
    <w:p w14:paraId="13FE818E" w14:textId="77777777" w:rsidR="00E63DC6" w:rsidRPr="006466EF" w:rsidRDefault="00226915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" w:name="_Hlk225408940"/>
      <w:r>
        <w:rPr>
          <w:rFonts w:ascii="Arial" w:hAnsi="Arial" w:cs="Arial"/>
          <w:b/>
          <w:sz w:val="24"/>
          <w:szCs w:val="24"/>
        </w:rPr>
        <w:t>§ 5</w:t>
      </w:r>
    </w:p>
    <w:bookmarkEnd w:id="1"/>
    <w:p w14:paraId="0C51854C" w14:textId="77777777" w:rsidR="008B1CAA" w:rsidRPr="008B1CAA" w:rsidRDefault="005B3B3F" w:rsidP="00E63DC6">
      <w:pPr>
        <w:pStyle w:val="Bezodstpw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E63DC6">
        <w:rPr>
          <w:rFonts w:ascii="Arial" w:hAnsi="Arial" w:cs="Arial"/>
        </w:rPr>
        <w:t>Termin realizacji umowy</w:t>
      </w:r>
      <w:r w:rsidR="00F52144">
        <w:rPr>
          <w:rFonts w:ascii="Arial" w:hAnsi="Arial" w:cs="Arial"/>
        </w:rPr>
        <w:t xml:space="preserve">: </w:t>
      </w:r>
    </w:p>
    <w:p w14:paraId="25BCCFD2" w14:textId="280A302E" w:rsidR="005B3B3F" w:rsidRPr="008B1CAA" w:rsidRDefault="008B1CAA" w:rsidP="0069628B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Arial" w:eastAsia="TimesNewRoman" w:hAnsi="Arial" w:cs="Arial"/>
          <w:b/>
          <w:bCs/>
        </w:rPr>
      </w:pPr>
      <w:r w:rsidRPr="008B1CAA">
        <w:rPr>
          <w:rFonts w:ascii="Arial" w:hAnsi="Arial" w:cs="Arial"/>
          <w:b/>
          <w:bCs/>
        </w:rPr>
        <w:t xml:space="preserve">dla części 1, 3, 4 - </w:t>
      </w:r>
      <w:r w:rsidR="005B3B3F" w:rsidRPr="008B1CAA">
        <w:rPr>
          <w:rFonts w:ascii="Arial" w:hAnsi="Arial" w:cs="Arial"/>
          <w:b/>
          <w:bCs/>
        </w:rPr>
        <w:t xml:space="preserve">od dnia </w:t>
      </w:r>
      <w:r w:rsidR="00AD1053" w:rsidRPr="008B1CAA">
        <w:rPr>
          <w:rFonts w:ascii="Arial" w:hAnsi="Arial" w:cs="Arial"/>
          <w:b/>
          <w:bCs/>
        </w:rPr>
        <w:t>podpisania</w:t>
      </w:r>
      <w:r w:rsidR="005B3B3F" w:rsidRPr="008B1CAA">
        <w:rPr>
          <w:rFonts w:ascii="Arial" w:hAnsi="Arial" w:cs="Arial"/>
          <w:b/>
          <w:bCs/>
        </w:rPr>
        <w:t xml:space="preserve"> umowy </w:t>
      </w:r>
      <w:r w:rsidR="005B3B3F" w:rsidRPr="008B1CAA">
        <w:rPr>
          <w:rFonts w:ascii="Arial" w:eastAsia="TimesNewRoman" w:hAnsi="Arial" w:cs="Arial"/>
          <w:b/>
          <w:bCs/>
        </w:rPr>
        <w:t>do</w:t>
      </w:r>
      <w:r w:rsidR="005A0949" w:rsidRPr="008B1CAA">
        <w:rPr>
          <w:rFonts w:ascii="Arial" w:eastAsia="TimesNewRoman" w:hAnsi="Arial" w:cs="Arial"/>
          <w:b/>
          <w:bCs/>
        </w:rPr>
        <w:t xml:space="preserve"> dnia 30</w:t>
      </w:r>
      <w:r w:rsidR="005B3B3F" w:rsidRPr="008B1CAA">
        <w:rPr>
          <w:rFonts w:ascii="Arial" w:eastAsia="TimesNewRoman" w:hAnsi="Arial" w:cs="Arial"/>
          <w:b/>
          <w:bCs/>
        </w:rPr>
        <w:t>.1</w:t>
      </w:r>
      <w:r w:rsidR="005A0949" w:rsidRPr="008B1CAA">
        <w:rPr>
          <w:rFonts w:ascii="Arial" w:eastAsia="TimesNewRoman" w:hAnsi="Arial" w:cs="Arial"/>
          <w:b/>
          <w:bCs/>
        </w:rPr>
        <w:t>1</w:t>
      </w:r>
      <w:r w:rsidR="005B3B3F" w:rsidRPr="008B1CAA">
        <w:rPr>
          <w:rFonts w:ascii="Arial" w:eastAsia="TimesNewRoman" w:hAnsi="Arial" w:cs="Arial"/>
          <w:b/>
          <w:bCs/>
        </w:rPr>
        <w:t>.202</w:t>
      </w:r>
      <w:r w:rsidR="005A0949" w:rsidRPr="008B1CAA">
        <w:rPr>
          <w:rFonts w:ascii="Arial" w:eastAsia="TimesNewRoman" w:hAnsi="Arial" w:cs="Arial"/>
          <w:b/>
          <w:bCs/>
        </w:rPr>
        <w:t>6</w:t>
      </w:r>
      <w:r w:rsidR="005B3B3F" w:rsidRPr="008B1CAA">
        <w:rPr>
          <w:rFonts w:ascii="Arial" w:eastAsia="TimesNewRoman" w:hAnsi="Arial" w:cs="Arial"/>
          <w:b/>
          <w:bCs/>
        </w:rPr>
        <w:t xml:space="preserve">r. </w:t>
      </w:r>
    </w:p>
    <w:p w14:paraId="23E3CABC" w14:textId="51BFD0D4" w:rsidR="0069628B" w:rsidRPr="00887771" w:rsidRDefault="008B1CAA" w:rsidP="00E63DC6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8B1CAA">
        <w:rPr>
          <w:rFonts w:ascii="Arial" w:hAnsi="Arial" w:cs="Arial"/>
          <w:b/>
          <w:bCs/>
        </w:rPr>
        <w:t xml:space="preserve">dla części </w:t>
      </w:r>
      <w:r w:rsidRPr="008B1CAA">
        <w:rPr>
          <w:rFonts w:ascii="Arial" w:hAnsi="Arial" w:cs="Arial"/>
          <w:b/>
          <w:bCs/>
        </w:rPr>
        <w:t xml:space="preserve">2 - </w:t>
      </w:r>
      <w:r w:rsidRPr="008B1CAA">
        <w:rPr>
          <w:rFonts w:ascii="Arial" w:hAnsi="Arial" w:cs="Arial"/>
          <w:b/>
          <w:bCs/>
        </w:rPr>
        <w:t>60 dni od dnia podpisania umowy</w:t>
      </w:r>
    </w:p>
    <w:p w14:paraId="1C35824A" w14:textId="77777777" w:rsidR="0069628B" w:rsidRPr="00E63DC6" w:rsidRDefault="0069628B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B52992C" w14:textId="6E3D1ABF" w:rsidR="00E63DC6" w:rsidRDefault="003413D2" w:rsidP="003413D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14:paraId="248392E7" w14:textId="7FAEB047" w:rsidR="00147F32" w:rsidRPr="006466EF" w:rsidRDefault="00147F32" w:rsidP="003413D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dotyczy części 1,</w:t>
      </w:r>
      <w:r>
        <w:rPr>
          <w:rFonts w:ascii="Arial" w:hAnsi="Arial" w:cs="Arial"/>
          <w:b/>
          <w:sz w:val="24"/>
          <w:szCs w:val="24"/>
        </w:rPr>
        <w:t xml:space="preserve"> 2 i 4</w:t>
      </w:r>
    </w:p>
    <w:p w14:paraId="4ACAFC1C" w14:textId="77777777" w:rsidR="001E6FD0" w:rsidRPr="00E63DC6" w:rsidRDefault="001E6FD0" w:rsidP="00E63DC6">
      <w:pPr>
        <w:widowControl w:val="0"/>
        <w:numPr>
          <w:ilvl w:val="0"/>
          <w:numId w:val="11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hAnsi="Arial" w:cs="Arial"/>
          <w:kern w:val="2"/>
          <w:sz w:val="24"/>
          <w:szCs w:val="24"/>
        </w:rPr>
      </w:pPr>
      <w:r w:rsidRPr="00E63DC6"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Wykonawca wykona usługę własnymi siłami bez udziału podwykonawców/</w:t>
      </w:r>
      <w:r w:rsidRPr="00E63DC6"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br/>
        <w:t>z udziałem podwykonawców, którym zamierza powierzyć wykonanie części zamówienia w zakresie ......................................................................</w:t>
      </w:r>
    </w:p>
    <w:p w14:paraId="683690D1" w14:textId="77777777" w:rsidR="001E6FD0" w:rsidRPr="00E63DC6" w:rsidRDefault="001E6FD0" w:rsidP="00E63DC6">
      <w:pPr>
        <w:widowControl w:val="0"/>
        <w:numPr>
          <w:ilvl w:val="0"/>
          <w:numId w:val="11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 w:rsidRPr="00E63DC6"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>W przypadku powierzenia wykonania części zadania osobom trzecim Wykonawca ponosi odpowiedzialność za jego należyte wykonanie. Wykonawca ponosi w szczególności odpowiedzialność za wszelkie zawinione i niezawinione szkody, które powstały w związku z częścią zadania powierzoną przez Wykonawcę podwykonawcy.</w:t>
      </w:r>
    </w:p>
    <w:p w14:paraId="105E892E" w14:textId="77777777" w:rsidR="001E6FD0" w:rsidRPr="00E63DC6" w:rsidRDefault="001E6FD0" w:rsidP="00E63DC6">
      <w:pPr>
        <w:widowControl w:val="0"/>
        <w:numPr>
          <w:ilvl w:val="0"/>
          <w:numId w:val="11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 w:rsidRPr="00E63DC6"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lastRenderedPageBreak/>
        <w:t>Wykonawca ponosi pełną odpowiedzialność za zapłatę podwykonawcy za zrealizowany zakres umowy wynikający z ust. 1.</w:t>
      </w:r>
    </w:p>
    <w:p w14:paraId="15C168BB" w14:textId="77777777" w:rsidR="001E6FD0" w:rsidRPr="00E63DC6" w:rsidRDefault="001E6FD0" w:rsidP="00E63DC6">
      <w:pPr>
        <w:numPr>
          <w:ilvl w:val="0"/>
          <w:numId w:val="11"/>
        </w:numPr>
        <w:spacing w:after="100" w:afterAutospacing="1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eastAsia="Lucida Sans Unicode" w:hAnsi="Arial" w:cs="Arial"/>
          <w:sz w:val="24"/>
          <w:szCs w:val="24"/>
        </w:rPr>
        <w:t xml:space="preserve">Wykonawca nie może powierzyć podwykonawcy realizacji całego zamówienia. </w:t>
      </w:r>
    </w:p>
    <w:p w14:paraId="37DB7832" w14:textId="63FB3D73" w:rsidR="001E6FD0" w:rsidRPr="00E63DC6" w:rsidRDefault="001E6FD0" w:rsidP="00E63DC6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sytuacji nieprzewidzianej w chwili zawierania umowy Wykonawca może zwrócić się do Zamawiającego o wyrażenie zgody na powierzenie podwykonawcy wykonania części zamówienia. W takim przypadku wniosek o wyrażenie zgody musi zawierać uzasadnienie faktyczne i znajdzie zastosowanie ust. 6.</w:t>
      </w:r>
    </w:p>
    <w:p w14:paraId="799EDAB8" w14:textId="77777777" w:rsidR="001E6FD0" w:rsidRPr="00E63DC6" w:rsidRDefault="001E6FD0" w:rsidP="00E63DC6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Powierzenie wykonania części zamówienia podwykonawcy w trakcie realizacji zamówienia wymaga każdorazowo uprzedniej pisemnej zgody Zamawiającego. Wyrażenie zgody lub odmowa winna nastąpić w ciągu </w:t>
      </w:r>
      <w:r w:rsidRPr="00E63DC6">
        <w:rPr>
          <w:rFonts w:ascii="Arial" w:hAnsi="Arial" w:cs="Arial"/>
          <w:sz w:val="24"/>
          <w:szCs w:val="24"/>
        </w:rPr>
        <w:br/>
        <w:t>7 dni od złożenia przez Wykonawcę wniosku, w którym co najmniej wskaże on podwykonawcę i część zamówienia, która zamierza powierzyć do wykonania.</w:t>
      </w:r>
    </w:p>
    <w:p w14:paraId="5E39CCC3" w14:textId="77777777" w:rsidR="001E6FD0" w:rsidRPr="00E63DC6" w:rsidRDefault="001E6FD0" w:rsidP="00E63DC6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Niedopełnienie obowiązku uzyskania zgody Zamawiającego na powierzenie wykonania części zamówienia zgodnie z ust. 5 będzie skutkowało prawem Zamawiającego do odstąpienia od umowy z przyczyn leżących po stronie Wykonawcy i prawem do naliczenia kary umowne</w:t>
      </w:r>
      <w:r w:rsidR="00B363DA">
        <w:rPr>
          <w:rFonts w:ascii="Arial" w:hAnsi="Arial" w:cs="Arial"/>
          <w:sz w:val="24"/>
          <w:szCs w:val="24"/>
        </w:rPr>
        <w:t>j zgodnie z § 10</w:t>
      </w:r>
      <w:r w:rsidR="00BF410B" w:rsidRPr="00E63DC6">
        <w:rPr>
          <w:rFonts w:ascii="Arial" w:hAnsi="Arial" w:cs="Arial"/>
          <w:sz w:val="24"/>
          <w:szCs w:val="24"/>
        </w:rPr>
        <w:t xml:space="preserve"> ust. 1   </w:t>
      </w:r>
      <w:r w:rsidR="00BF410B" w:rsidRPr="00E63DC6">
        <w:rPr>
          <w:rFonts w:ascii="Arial" w:hAnsi="Arial" w:cs="Arial"/>
          <w:sz w:val="24"/>
          <w:szCs w:val="24"/>
        </w:rPr>
        <w:br/>
        <w:t>lit. b</w:t>
      </w:r>
      <w:r w:rsidRPr="00E63DC6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DC6">
        <w:rPr>
          <w:rFonts w:ascii="Arial" w:hAnsi="Arial" w:cs="Arial"/>
          <w:sz w:val="24"/>
          <w:szCs w:val="24"/>
        </w:rPr>
        <w:t>umowy.</w:t>
      </w:r>
    </w:p>
    <w:p w14:paraId="6A7141DC" w14:textId="77777777" w:rsidR="00E63DC6" w:rsidRPr="00BC14F5" w:rsidRDefault="001E6FD0" w:rsidP="00E63DC6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 xml:space="preserve">Wykonawca zobowiązany jest dostarczyć dokumenty wraz z fakturą </w:t>
      </w:r>
      <w:r w:rsidR="004D3140"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 xml:space="preserve">VAT </w:t>
      </w:r>
      <w:r w:rsidRPr="00E63DC6"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>potwierdzające rozliczenie wykonawcy z podwykonawcą za świadczenie usługi w zakresie wskazanym ust. 1.</w:t>
      </w:r>
      <w:r w:rsidR="00BC14F5"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ab/>
      </w:r>
      <w:r w:rsidR="00E63DC6" w:rsidRPr="00BC14F5">
        <w:rPr>
          <w:rFonts w:ascii="Arial" w:hAnsi="Arial" w:cs="Arial"/>
          <w:b/>
          <w:sz w:val="24"/>
          <w:szCs w:val="24"/>
        </w:rPr>
        <w:br/>
      </w:r>
    </w:p>
    <w:p w14:paraId="15F879C7" w14:textId="77777777" w:rsidR="00E63DC6" w:rsidRDefault="00E63DC6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6466EF">
        <w:rPr>
          <w:rFonts w:ascii="Arial" w:hAnsi="Arial" w:cs="Arial"/>
          <w:b/>
          <w:sz w:val="24"/>
          <w:szCs w:val="24"/>
        </w:rPr>
        <w:t>7</w:t>
      </w:r>
    </w:p>
    <w:p w14:paraId="57580AD0" w14:textId="768566FA" w:rsidR="0096097E" w:rsidRDefault="0096097E" w:rsidP="0096097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dotyczy części </w:t>
      </w:r>
      <w:r>
        <w:rPr>
          <w:rFonts w:ascii="Arial" w:hAnsi="Arial" w:cs="Arial"/>
          <w:b/>
          <w:sz w:val="24"/>
          <w:szCs w:val="24"/>
        </w:rPr>
        <w:t>4</w:t>
      </w:r>
    </w:p>
    <w:p w14:paraId="44A0510C" w14:textId="77777777" w:rsidR="0096097E" w:rsidRDefault="0096097E" w:rsidP="0096097E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udzieli Zamawiającemu 36 miesięcznej gwarancji jakości na przedmiot umowy, tj. nasadzenia drzew i krzewów, </w:t>
      </w:r>
      <w:r w:rsidRPr="00AF7936">
        <w:rPr>
          <w:rFonts w:ascii="Arial" w:hAnsi="Arial" w:cs="Arial"/>
          <w:sz w:val="24"/>
          <w:szCs w:val="24"/>
        </w:rPr>
        <w:t>zgodnie z opisem przedmiotu zamówienia, stanowiącym załącznik do umowy i jej integralną część.</w:t>
      </w:r>
      <w:r>
        <w:rPr>
          <w:rFonts w:ascii="Arial" w:hAnsi="Arial" w:cs="Arial"/>
          <w:sz w:val="24"/>
          <w:szCs w:val="24"/>
        </w:rPr>
        <w:t xml:space="preserve"> </w:t>
      </w:r>
      <w:r w:rsidRPr="00AF7936">
        <w:rPr>
          <w:rFonts w:ascii="Arial" w:hAnsi="Arial" w:cs="Arial"/>
          <w:sz w:val="24"/>
          <w:szCs w:val="24"/>
        </w:rPr>
        <w:t xml:space="preserve">Gwarancja obejmować będzie sadzonki drzew i krzewów, palikowanie drzew licząc od daty odbioru </w:t>
      </w:r>
      <w:proofErr w:type="spellStart"/>
      <w:r w:rsidRPr="00AF7936">
        <w:rPr>
          <w:rFonts w:ascii="Arial" w:hAnsi="Arial" w:cs="Arial"/>
          <w:sz w:val="24"/>
          <w:szCs w:val="24"/>
        </w:rPr>
        <w:t>nasadzeń</w:t>
      </w:r>
      <w:proofErr w:type="spellEnd"/>
      <w:r w:rsidRPr="00AF7936">
        <w:rPr>
          <w:rFonts w:ascii="Arial" w:hAnsi="Arial" w:cs="Arial"/>
          <w:sz w:val="24"/>
          <w:szCs w:val="24"/>
        </w:rPr>
        <w:t xml:space="preserve"> przez Zamawiającego.</w:t>
      </w:r>
    </w:p>
    <w:p w14:paraId="55521FEF" w14:textId="77777777" w:rsidR="0096097E" w:rsidRDefault="0096097E" w:rsidP="0096097E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AF7936">
        <w:rPr>
          <w:rFonts w:ascii="Arial" w:hAnsi="Arial" w:cs="Arial"/>
          <w:sz w:val="24"/>
          <w:szCs w:val="24"/>
        </w:rPr>
        <w:t xml:space="preserve">W ramach gwarancji Wykonawca zobowiązuje się do nieodpłatnego </w:t>
      </w:r>
      <w:r w:rsidRPr="00AF7936">
        <w:rPr>
          <w:rFonts w:ascii="Arial" w:hAnsi="Arial" w:cs="Arial"/>
          <w:sz w:val="24"/>
          <w:szCs w:val="24"/>
        </w:rPr>
        <w:br/>
        <w:t xml:space="preserve">i terminowego usunięcia wszystkich usterek, które wystąpiły w przedmiocie umowy z powodu wykorzystania chorych lub uszkodzonych sadzonek, niewłaściwego wykonania prac polegających na nasadzeniu drzew. Nowe nasadzenia muszą odpowiadać cechom usuniętych, tj. gatunek, zbliżony wiek, obwód pnia i wielkość. </w:t>
      </w:r>
    </w:p>
    <w:p w14:paraId="2EACACF7" w14:textId="77777777" w:rsidR="0096097E" w:rsidRDefault="0096097E" w:rsidP="0096097E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AF7936">
        <w:rPr>
          <w:rFonts w:ascii="Arial" w:hAnsi="Arial" w:cs="Arial"/>
          <w:sz w:val="24"/>
          <w:szCs w:val="24"/>
        </w:rPr>
        <w:t xml:space="preserve">Termin usunięcia usterek ustala się na 14 dni roboczych licząc od daty otrzymania zawiadomienia przez Wykonawcę (e-mail, faks, list). </w:t>
      </w:r>
      <w:r w:rsidRPr="00AF7936">
        <w:rPr>
          <w:rFonts w:ascii="Arial" w:hAnsi="Arial" w:cs="Arial"/>
          <w:sz w:val="24"/>
          <w:szCs w:val="24"/>
        </w:rPr>
        <w:br/>
        <w:t>W uzasadnionych przypadkach za zgodą Zamawiającego termin usunięcia usterek może być przedłużony. Na tę okoliczność należy sporządzić notatkę. Usunięcie wad powinno być potwierdzone protokołem lub notatką.</w:t>
      </w:r>
    </w:p>
    <w:p w14:paraId="33F8DE77" w14:textId="6759D389" w:rsidR="0096097E" w:rsidRDefault="0096097E" w:rsidP="00A80F64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96097E">
        <w:rPr>
          <w:rFonts w:ascii="Arial" w:hAnsi="Arial" w:cs="Arial"/>
          <w:sz w:val="24"/>
          <w:szCs w:val="24"/>
        </w:rPr>
        <w:lastRenderedPageBreak/>
        <w:t xml:space="preserve">W przypadku usunięcia usterek poprzez powtórne wykonanie </w:t>
      </w:r>
      <w:proofErr w:type="spellStart"/>
      <w:r w:rsidRPr="0096097E">
        <w:rPr>
          <w:rFonts w:ascii="Arial" w:hAnsi="Arial" w:cs="Arial"/>
          <w:sz w:val="24"/>
          <w:szCs w:val="24"/>
        </w:rPr>
        <w:t>nasadzeń</w:t>
      </w:r>
      <w:proofErr w:type="spellEnd"/>
      <w:r w:rsidRPr="0096097E">
        <w:rPr>
          <w:rFonts w:ascii="Arial" w:hAnsi="Arial" w:cs="Arial"/>
          <w:sz w:val="24"/>
          <w:szCs w:val="24"/>
        </w:rPr>
        <w:t>, termin gwarancji obowiązuje od dnia odbioru tych robót przez Zamawiającego.</w:t>
      </w:r>
    </w:p>
    <w:p w14:paraId="244CDA55" w14:textId="77777777" w:rsidR="0069628B" w:rsidRPr="00A80F64" w:rsidRDefault="0069628B" w:rsidP="0069628B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2B56B4EF" w14:textId="661CB829" w:rsidR="0096097E" w:rsidRPr="006466EF" w:rsidRDefault="0096097E" w:rsidP="0096097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8</w:t>
      </w:r>
    </w:p>
    <w:p w14:paraId="78648D7F" w14:textId="1CAD2F8F" w:rsidR="00320F1F" w:rsidRPr="00E63DC6" w:rsidRDefault="00320F1F" w:rsidP="00E63DC6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Osoby biorące udział w realizacji zamówienia </w:t>
      </w:r>
      <w:r w:rsidR="00D20710">
        <w:rPr>
          <w:rFonts w:ascii="Arial" w:hAnsi="Arial" w:cs="Arial"/>
          <w:sz w:val="24"/>
          <w:szCs w:val="24"/>
        </w:rPr>
        <w:t xml:space="preserve">na terenach kompleksów wojskowych </w:t>
      </w:r>
      <w:r w:rsidRPr="00E63DC6">
        <w:rPr>
          <w:rFonts w:ascii="Arial" w:hAnsi="Arial" w:cs="Arial"/>
          <w:sz w:val="24"/>
          <w:szCs w:val="24"/>
        </w:rPr>
        <w:t xml:space="preserve">muszą posiadać obywatelstwo polskie. W przypadku braku polskiego obywatelstwa muszą posiadać pozwolenie jednorazowe uprawniające do wstępu obcokrajowców na teren chronionego obiektu wojskowego zgodnie z Decyzją Nr 107/MON Ministra Obrony Narodowej </w:t>
      </w:r>
      <w:r w:rsidR="00C32335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z dnia 18 sierpnia 2021 r. w sprawie organizowania współpracy międzynarodowej w resorcie obrony narodowej.</w:t>
      </w:r>
    </w:p>
    <w:p w14:paraId="449548E8" w14:textId="77777777" w:rsidR="00320F1F" w:rsidRPr="00E63DC6" w:rsidRDefault="00320F1F" w:rsidP="00E63DC6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Brak zgody w formie pozwolenia jednorazowego skutkował będzie </w:t>
      </w:r>
      <w:r w:rsidRPr="00E63DC6">
        <w:rPr>
          <w:rFonts w:ascii="Arial" w:hAnsi="Arial" w:cs="Arial"/>
          <w:sz w:val="24"/>
          <w:szCs w:val="24"/>
        </w:rPr>
        <w:br/>
        <w:t>nie wpuszczeniem na teren chronionego obiektu wojskowego ww. osób, przy czym nie może to być traktowane jako utrudnienie realizacji zamówienia przez zamawiającego.</w:t>
      </w:r>
    </w:p>
    <w:p w14:paraId="2E1ACB38" w14:textId="77777777" w:rsidR="00320F1F" w:rsidRPr="00E63DC6" w:rsidRDefault="00320F1F" w:rsidP="00E63DC6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W związku z realizacją zadania Wykonawca będzie zobligowany do przesłania do Zamawiającego z wyprzedzeniem, wniosku o wydanie przepustek na wejście i wjazd pracowników realizujących umowę. </w:t>
      </w:r>
      <w:r w:rsidRPr="00E63DC6">
        <w:rPr>
          <w:rFonts w:ascii="Arial" w:hAnsi="Arial" w:cs="Arial"/>
          <w:sz w:val="24"/>
          <w:szCs w:val="24"/>
        </w:rPr>
        <w:br/>
        <w:t xml:space="preserve">W zależności od rodzaju przepustek wniosek może uwzględniać następujące dane: </w:t>
      </w:r>
    </w:p>
    <w:p w14:paraId="54F2DC23" w14:textId="77777777" w:rsidR="00320F1F" w:rsidRPr="00E63DC6" w:rsidRDefault="00320F1F" w:rsidP="00E63DC6">
      <w:pPr>
        <w:pStyle w:val="Akapitzlist"/>
        <w:numPr>
          <w:ilvl w:val="0"/>
          <w:numId w:val="16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imienny wykaz osób biorących udział w wykonaniu usługi wraz </w:t>
      </w:r>
      <w:r w:rsidRPr="00E63DC6">
        <w:rPr>
          <w:rFonts w:ascii="Arial" w:hAnsi="Arial" w:cs="Arial"/>
          <w:sz w:val="24"/>
          <w:szCs w:val="24"/>
        </w:rPr>
        <w:br/>
        <w:t>z numerami dowodów osobistych, numerem PESEL, wskazaniem stanowiska oraz adresem zamieszkania;</w:t>
      </w:r>
    </w:p>
    <w:p w14:paraId="03F41EC8" w14:textId="77777777" w:rsidR="00320F1F" w:rsidRPr="00E63DC6" w:rsidRDefault="00320F1F" w:rsidP="00E63DC6">
      <w:pPr>
        <w:pStyle w:val="Akapitzlist"/>
        <w:numPr>
          <w:ilvl w:val="0"/>
          <w:numId w:val="16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14:paraId="474D9FFE" w14:textId="77777777" w:rsidR="00320F1F" w:rsidRPr="00E63DC6" w:rsidRDefault="00320F1F" w:rsidP="00E63DC6">
      <w:pPr>
        <w:pStyle w:val="Akapitzlist"/>
        <w:numPr>
          <w:ilvl w:val="0"/>
          <w:numId w:val="16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cel wejścia z numerem umowy.</w:t>
      </w:r>
    </w:p>
    <w:p w14:paraId="07FFBC1A" w14:textId="77777777" w:rsidR="00320F1F" w:rsidRPr="00E63DC6" w:rsidRDefault="00320F1F" w:rsidP="00E63DC6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Pracownicy wykonawcy mają prawo do przebywania jedynie w rejonie wykonywania prac związanych z realizacją zamówienia, dostęp do innych pomieszczeń obiektu, do których jest on konieczny w związku </w:t>
      </w:r>
      <w:r w:rsidR="00BA5E79" w:rsidRPr="00E63DC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 xml:space="preserve">z wykonaniem przedmiotu umowy każdorazowo musi być uzgodniony </w:t>
      </w:r>
      <w:r w:rsidR="00BA5E79" w:rsidRPr="00E63DC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z zamawiającym (osobą odpowiedzialną za nadzór nad realizacją zamówienia ze strony zamawiającego).</w:t>
      </w:r>
    </w:p>
    <w:p w14:paraId="78DFE957" w14:textId="77777777" w:rsidR="0078417A" w:rsidRDefault="00320F1F" w:rsidP="00E63DC6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Wykonawca zobowiązuje się do przestrzegania przez osoby realizujące zamówienie oraz Podwykonawców, którym zleci prace zasad używania urządzeń do przetwarzania obrazu i dźwięku zgodnie z Decyzją 77/MON Ministra Obrony Narodowej z dnia 09 czerwca 2020 r. Użytkowanie na terenie kompleksu wojskowego urządzeń do przetwarzania obrazu </w:t>
      </w:r>
      <w:r w:rsidR="00BA5E79" w:rsidRPr="00E63DC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i dźwięku oraz telefonów komórkowych wymaga zgody zamawiającego (osoby odpowiedzialnej za nadzór nad realizacją zamówienia ze strony Zamawiającego).</w:t>
      </w:r>
    </w:p>
    <w:p w14:paraId="267D026C" w14:textId="77777777" w:rsidR="000B39FC" w:rsidRDefault="000B39FC" w:rsidP="000B39FC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92914E4" w14:textId="77777777" w:rsidR="00887771" w:rsidRDefault="00887771" w:rsidP="000B39FC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75B546DA" w14:textId="77777777" w:rsidR="00887771" w:rsidRDefault="00887771" w:rsidP="000B39FC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41079BC7" w14:textId="5181919B" w:rsidR="00E63DC6" w:rsidRPr="006466EF" w:rsidRDefault="0017688A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A80F64">
        <w:rPr>
          <w:rFonts w:ascii="Arial" w:hAnsi="Arial" w:cs="Arial"/>
          <w:b/>
          <w:sz w:val="24"/>
          <w:szCs w:val="24"/>
        </w:rPr>
        <w:t>9</w:t>
      </w:r>
    </w:p>
    <w:p w14:paraId="5BEFEDCB" w14:textId="77777777" w:rsidR="00EF0351" w:rsidRPr="00E63DC6" w:rsidRDefault="00EF0351" w:rsidP="00E63DC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okresie trwania umowy Wykonawca zobowiązany jest do pisemnego zawiadomienia Zamawiającego w terminie do 7 dni przed wystąpieniem poniższych zdarzeń, zaś w sytuacji niemożności zaplanowania poniżej wskazanego zdarzenia w terminie 7 dni od jego wystąpienia o:</w:t>
      </w:r>
    </w:p>
    <w:p w14:paraId="1E82700C" w14:textId="77777777" w:rsidR="00EF0351" w:rsidRPr="00E63DC6" w:rsidRDefault="00EF0351" w:rsidP="00E63DC6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zmianie siedziby lub nazwy Wykonawcy,</w:t>
      </w:r>
    </w:p>
    <w:p w14:paraId="0D113409" w14:textId="77777777" w:rsidR="00EF0351" w:rsidRPr="00E63DC6" w:rsidRDefault="00EF0351" w:rsidP="00E63DC6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ogłoszeniu likwidacji Wykonawcy,</w:t>
      </w:r>
    </w:p>
    <w:p w14:paraId="6805EF2B" w14:textId="77777777" w:rsidR="00EF0351" w:rsidRPr="00E63DC6" w:rsidRDefault="00EF0351" w:rsidP="00E63DC6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zawieszeniu i zakończeniu działalności Wykonawcy.</w:t>
      </w:r>
    </w:p>
    <w:p w14:paraId="46B543C6" w14:textId="77777777" w:rsidR="00EF0351" w:rsidRPr="00E63DC6" w:rsidRDefault="00EF0351" w:rsidP="00E63DC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Niezawiadomienie w terminie Zamawiającego o zaistniałych zdarzeniach, </w:t>
      </w:r>
      <w:r w:rsidRPr="00E63DC6">
        <w:rPr>
          <w:rFonts w:ascii="Arial" w:hAnsi="Arial" w:cs="Arial"/>
          <w:sz w:val="24"/>
          <w:szCs w:val="24"/>
        </w:rPr>
        <w:br/>
        <w:t>o</w:t>
      </w:r>
      <w:r w:rsidR="00072524" w:rsidRPr="00E63DC6">
        <w:rPr>
          <w:rFonts w:ascii="Arial" w:hAnsi="Arial" w:cs="Arial"/>
          <w:sz w:val="24"/>
          <w:szCs w:val="24"/>
        </w:rPr>
        <w:t xml:space="preserve"> których mowa w ust. 1 lit. b i </w:t>
      </w:r>
      <w:r w:rsidRPr="00E63DC6">
        <w:rPr>
          <w:rFonts w:ascii="Arial" w:hAnsi="Arial" w:cs="Arial"/>
          <w:sz w:val="24"/>
          <w:szCs w:val="24"/>
        </w:rPr>
        <w:t xml:space="preserve">c uprawnia Zamawiającego do </w:t>
      </w:r>
      <w:r w:rsidR="00E16F82" w:rsidRPr="00E63DC6">
        <w:rPr>
          <w:rFonts w:ascii="Arial" w:hAnsi="Arial" w:cs="Arial"/>
          <w:sz w:val="24"/>
          <w:szCs w:val="24"/>
        </w:rPr>
        <w:t>odstąpienia od</w:t>
      </w:r>
      <w:r w:rsidR="00525760" w:rsidRPr="00E63DC6">
        <w:rPr>
          <w:rFonts w:ascii="Arial" w:hAnsi="Arial" w:cs="Arial"/>
          <w:sz w:val="24"/>
          <w:szCs w:val="24"/>
        </w:rPr>
        <w:t xml:space="preserve"> umowy w terminie 30</w:t>
      </w:r>
      <w:r w:rsidRPr="00E63DC6">
        <w:rPr>
          <w:rFonts w:ascii="Arial" w:hAnsi="Arial" w:cs="Arial"/>
          <w:sz w:val="24"/>
          <w:szCs w:val="24"/>
        </w:rPr>
        <w:t xml:space="preserve"> dni od powzięcia przez Zamawiającego wiedzy </w:t>
      </w:r>
      <w:r w:rsidR="00BA5E79" w:rsidRPr="00E63DC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o zaniechaniu obowiązku informacyjnego przez Wykonawcę, bez prawa Wykonawcy do jakichkolwiek roszczeń z tego tytułu, z wyjątkiem obowiązku rozliczenia się Zamawiającego z Wykonawcą za usługi dotychczas wykonane zgodnie z umową, potwierdzone protokołem odbioru przez osobę upoważnioną przez Zamawiającego bez zastrzeżeń.</w:t>
      </w:r>
    </w:p>
    <w:p w14:paraId="32F5E623" w14:textId="78B14448" w:rsidR="00EF0351" w:rsidRPr="00E63DC6" w:rsidRDefault="00EF0351" w:rsidP="00E63DC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W sytuacji zaś zawiadomienia przez Wykonawcę o zdarzeniach wskazanych w ust. 1 lit. </w:t>
      </w:r>
      <w:r w:rsidR="00072524" w:rsidRPr="00E63DC6">
        <w:rPr>
          <w:rFonts w:ascii="Arial" w:hAnsi="Arial" w:cs="Arial"/>
          <w:sz w:val="24"/>
          <w:szCs w:val="24"/>
        </w:rPr>
        <w:t>b i c</w:t>
      </w:r>
      <w:r w:rsidRPr="00E63DC6">
        <w:rPr>
          <w:rFonts w:ascii="Arial" w:hAnsi="Arial" w:cs="Arial"/>
          <w:sz w:val="24"/>
          <w:szCs w:val="24"/>
        </w:rPr>
        <w:t xml:space="preserve"> Zamawiającemu przysługuje prawo </w:t>
      </w:r>
      <w:r w:rsidR="00E16F82" w:rsidRPr="00E63DC6">
        <w:rPr>
          <w:rFonts w:ascii="Arial" w:hAnsi="Arial" w:cs="Arial"/>
          <w:sz w:val="24"/>
          <w:szCs w:val="24"/>
        </w:rPr>
        <w:t>odstąpienia od</w:t>
      </w:r>
      <w:r w:rsidR="00525760" w:rsidRPr="00E63DC6">
        <w:rPr>
          <w:rFonts w:ascii="Arial" w:hAnsi="Arial" w:cs="Arial"/>
          <w:sz w:val="24"/>
          <w:szCs w:val="24"/>
        </w:rPr>
        <w:t xml:space="preserve"> umowy </w:t>
      </w:r>
      <w:r w:rsidR="00C32335">
        <w:rPr>
          <w:rFonts w:ascii="Arial" w:hAnsi="Arial" w:cs="Arial"/>
          <w:sz w:val="24"/>
          <w:szCs w:val="24"/>
        </w:rPr>
        <w:br/>
      </w:r>
      <w:r w:rsidR="00525760" w:rsidRPr="00E63DC6">
        <w:rPr>
          <w:rFonts w:ascii="Arial" w:hAnsi="Arial" w:cs="Arial"/>
          <w:sz w:val="24"/>
          <w:szCs w:val="24"/>
        </w:rPr>
        <w:t>w terminie 30</w:t>
      </w:r>
      <w:r w:rsidRPr="00E63DC6">
        <w:rPr>
          <w:rFonts w:ascii="Arial" w:hAnsi="Arial" w:cs="Arial"/>
          <w:sz w:val="24"/>
          <w:szCs w:val="24"/>
        </w:rPr>
        <w:t xml:space="preserve"> dni od uzyskania informacji wskazanych w ust. 1 lit. </w:t>
      </w:r>
      <w:r w:rsidR="00072524" w:rsidRPr="00E63DC6">
        <w:rPr>
          <w:rFonts w:ascii="Arial" w:hAnsi="Arial" w:cs="Arial"/>
          <w:sz w:val="24"/>
          <w:szCs w:val="24"/>
        </w:rPr>
        <w:t>b i c</w:t>
      </w:r>
      <w:r w:rsidRPr="00E63DC6">
        <w:rPr>
          <w:rFonts w:ascii="Arial" w:hAnsi="Arial" w:cs="Arial"/>
          <w:sz w:val="24"/>
          <w:szCs w:val="24"/>
        </w:rPr>
        <w:t xml:space="preserve"> bez prawa Wykonawcy do jakichkolwiek roszczeń z tego tytułu, z wyjątkiem obowiązku rozliczenia się Zamawiającego z Wykonawcą za dotychczas wykonane Zamówienie zgodnie z umową, potwierdzone protokołem odbioru przez osobę upoważnioną przez Zamawiającego bez zastrzeżeń.</w:t>
      </w:r>
    </w:p>
    <w:p w14:paraId="1E8A9313" w14:textId="77777777" w:rsidR="00271375" w:rsidRPr="00E63DC6" w:rsidRDefault="00EF0351" w:rsidP="00E63DC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przypadku niezawiadomienia o zmianie siedziby lub nazwy Wykonawcy przyjmuje się iż korespondencja doręczona na adres i dane wskazane uprzednio przez Wykonawcę, jest doręczona skutecznie.</w:t>
      </w:r>
    </w:p>
    <w:p w14:paraId="453908E2" w14:textId="77777777" w:rsidR="0078417A" w:rsidRPr="00E63DC6" w:rsidRDefault="0078417A" w:rsidP="00E63DC6">
      <w:pPr>
        <w:tabs>
          <w:tab w:val="left" w:pos="426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8169CCB" w14:textId="7BA6852E" w:rsidR="00E63DC6" w:rsidRPr="006466EF" w:rsidRDefault="006466EF" w:rsidP="006466EF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</w:t>
      </w:r>
      <w:r w:rsidR="00A80F64">
        <w:rPr>
          <w:rFonts w:ascii="Arial" w:hAnsi="Arial" w:cs="Arial"/>
          <w:b/>
          <w:bCs/>
          <w:sz w:val="24"/>
          <w:szCs w:val="24"/>
        </w:rPr>
        <w:t>10</w:t>
      </w:r>
    </w:p>
    <w:p w14:paraId="5689F7A7" w14:textId="77777777" w:rsidR="00EF0351" w:rsidRPr="00E63DC6" w:rsidRDefault="00EF0351" w:rsidP="00E63DC6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>Wykonawca zobowiązany jest na terenie kompleksów administrowanych przez 4</w:t>
      </w:r>
      <w:r w:rsidR="00B32923" w:rsidRPr="00E63DC6">
        <w:rPr>
          <w:rFonts w:ascii="Arial" w:hAnsi="Arial" w:cs="Arial"/>
          <w:bCs/>
          <w:sz w:val="24"/>
          <w:szCs w:val="24"/>
        </w:rPr>
        <w:t xml:space="preserve"> </w:t>
      </w:r>
      <w:r w:rsidRPr="00E63DC6">
        <w:rPr>
          <w:rFonts w:ascii="Arial" w:hAnsi="Arial" w:cs="Arial"/>
          <w:bCs/>
          <w:sz w:val="24"/>
          <w:szCs w:val="24"/>
        </w:rPr>
        <w:t>WOG:</w:t>
      </w:r>
    </w:p>
    <w:p w14:paraId="05EEAEB1" w14:textId="77777777" w:rsidR="00EF0351" w:rsidRPr="00E63DC6" w:rsidRDefault="00EF0351" w:rsidP="00E63DC6">
      <w:pPr>
        <w:numPr>
          <w:ilvl w:val="1"/>
          <w:numId w:val="7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>przestrzegać przepisów ochrony środowiska,</w:t>
      </w:r>
    </w:p>
    <w:p w14:paraId="30B07ACB" w14:textId="77777777" w:rsidR="00EF0351" w:rsidRPr="00E63DC6" w:rsidRDefault="00EF0351" w:rsidP="00E63DC6">
      <w:pPr>
        <w:numPr>
          <w:ilvl w:val="1"/>
          <w:numId w:val="7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>postępować eliminując / ograniczając zagrożenie dla środowiska.</w:t>
      </w:r>
    </w:p>
    <w:p w14:paraId="7D6383F3" w14:textId="77777777" w:rsidR="00EF0351" w:rsidRPr="00E63DC6" w:rsidRDefault="00EF0351" w:rsidP="00E63DC6">
      <w:pPr>
        <w:numPr>
          <w:ilvl w:val="0"/>
          <w:numId w:val="7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>Wykonawca na terenie kompleksów administrowanych przez 4WOG ponosi odpowiedzialność za wszelkie szkody w środowisku spowodowane swoim działaniem lub zaniechaniem i zobowiązuje się do ich usunięcia lub naprawy na własny koszt.</w:t>
      </w:r>
    </w:p>
    <w:p w14:paraId="6DCA090C" w14:textId="77777777" w:rsidR="00BB6409" w:rsidRPr="00E63DC6" w:rsidRDefault="00EF0351" w:rsidP="00E63DC6">
      <w:pPr>
        <w:numPr>
          <w:ilvl w:val="0"/>
          <w:numId w:val="7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 xml:space="preserve">W przypadku niezamierzonego wycieku substancji niebezpiecznych z użytkowanych przez Wykonawcę pojazdów podczas realizacji umowy, </w:t>
      </w:r>
      <w:r w:rsidRPr="00E63DC6">
        <w:rPr>
          <w:rFonts w:ascii="Arial" w:hAnsi="Arial" w:cs="Arial"/>
          <w:bCs/>
          <w:sz w:val="24"/>
          <w:szCs w:val="24"/>
        </w:rPr>
        <w:br/>
        <w:t>w celu niedopuszczenia do ich przenikania do gruntu i zbiorników wodnych lub zanieczyszczenia powierzchni utwardzonych należy zastosować środki do usuwania rozlewisk substancji niebezpiecznych.</w:t>
      </w:r>
    </w:p>
    <w:p w14:paraId="7AC9F04A" w14:textId="77777777" w:rsidR="0078417A" w:rsidRDefault="0078417A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B289A76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F7569C3" w14:textId="77777777" w:rsidR="00887771" w:rsidRPr="00E63DC6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0144C7B" w14:textId="2314E7A8" w:rsidR="00E63DC6" w:rsidRPr="006466EF" w:rsidRDefault="00EF0351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6466EF">
        <w:rPr>
          <w:rFonts w:ascii="Arial" w:hAnsi="Arial" w:cs="Arial"/>
          <w:b/>
          <w:sz w:val="24"/>
          <w:szCs w:val="24"/>
        </w:rPr>
        <w:t>1</w:t>
      </w:r>
      <w:r w:rsidR="00A80F64">
        <w:rPr>
          <w:rFonts w:ascii="Arial" w:hAnsi="Arial" w:cs="Arial"/>
          <w:b/>
          <w:sz w:val="24"/>
          <w:szCs w:val="24"/>
        </w:rPr>
        <w:t>1</w:t>
      </w:r>
    </w:p>
    <w:p w14:paraId="15C6DF6E" w14:textId="77777777" w:rsidR="00EF0351" w:rsidRPr="00E63DC6" w:rsidRDefault="00325D67" w:rsidP="00E63DC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Wykonawca zapłaci Zamawiającemu kary umowne</w:t>
      </w:r>
      <w:r w:rsidR="00EE6DF4" w:rsidRPr="00E63DC6">
        <w:rPr>
          <w:rFonts w:ascii="Arial" w:hAnsi="Arial" w:cs="Arial"/>
          <w:sz w:val="24"/>
          <w:szCs w:val="24"/>
        </w:rPr>
        <w:t>:</w:t>
      </w:r>
    </w:p>
    <w:p w14:paraId="09764326" w14:textId="77777777" w:rsidR="00BB1075" w:rsidRPr="00E63DC6" w:rsidRDefault="00EE6DF4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wysokości </w:t>
      </w:r>
      <w:r w:rsidR="004D3140">
        <w:rPr>
          <w:rFonts w:ascii="Arial" w:hAnsi="Arial" w:cs="Arial"/>
          <w:sz w:val="24"/>
          <w:szCs w:val="24"/>
        </w:rPr>
        <w:t>0,2</w:t>
      </w:r>
      <w:r w:rsidR="00BB1075" w:rsidRPr="00E63DC6">
        <w:rPr>
          <w:rFonts w:ascii="Arial" w:hAnsi="Arial" w:cs="Arial"/>
          <w:sz w:val="24"/>
          <w:szCs w:val="24"/>
        </w:rPr>
        <w:t>% wartości brutto umowy określonej w § 3 ust. 1 umowy – za każdy rozpoczęty dzień zwłoki w terminie r</w:t>
      </w:r>
      <w:r w:rsidR="00BF410B" w:rsidRPr="00E63DC6">
        <w:rPr>
          <w:rFonts w:ascii="Arial" w:hAnsi="Arial" w:cs="Arial"/>
          <w:sz w:val="24"/>
          <w:szCs w:val="24"/>
        </w:rPr>
        <w:t xml:space="preserve">ealizacji umowy określonym </w:t>
      </w:r>
      <w:r w:rsidR="00502A25" w:rsidRPr="00E63DC6">
        <w:rPr>
          <w:rFonts w:ascii="Arial" w:hAnsi="Arial" w:cs="Arial"/>
          <w:sz w:val="24"/>
          <w:szCs w:val="24"/>
        </w:rPr>
        <w:t xml:space="preserve">w § </w:t>
      </w:r>
      <w:r w:rsidR="004D3140">
        <w:rPr>
          <w:rFonts w:ascii="Arial" w:hAnsi="Arial" w:cs="Arial"/>
          <w:sz w:val="24"/>
          <w:szCs w:val="24"/>
        </w:rPr>
        <w:t>5</w:t>
      </w:r>
      <w:r w:rsidRPr="00E63DC6">
        <w:rPr>
          <w:rFonts w:ascii="Arial" w:hAnsi="Arial" w:cs="Arial"/>
          <w:sz w:val="24"/>
          <w:szCs w:val="24"/>
        </w:rPr>
        <w:t xml:space="preserve"> ust. 1</w:t>
      </w:r>
      <w:r w:rsidR="00BB1075" w:rsidRPr="00E63DC6">
        <w:rPr>
          <w:rFonts w:ascii="Arial" w:hAnsi="Arial" w:cs="Arial"/>
          <w:sz w:val="24"/>
          <w:szCs w:val="24"/>
        </w:rPr>
        <w:t>.</w:t>
      </w:r>
    </w:p>
    <w:p w14:paraId="18FAC786" w14:textId="77777777" w:rsidR="00137747" w:rsidRPr="00E63DC6" w:rsidRDefault="00BB1075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 tytułu odstąpienia od umowy przez Zamawiającego z przyczyn występujących po stronie Wykonawcy w wysokości 1</w:t>
      </w:r>
      <w:r w:rsidR="00D20710">
        <w:rPr>
          <w:rFonts w:ascii="Arial" w:hAnsi="Arial" w:cs="Arial"/>
          <w:sz w:val="24"/>
          <w:szCs w:val="24"/>
        </w:rPr>
        <w:t>5</w:t>
      </w:r>
      <w:r w:rsidRPr="00E63DC6">
        <w:rPr>
          <w:rFonts w:ascii="Arial" w:hAnsi="Arial" w:cs="Arial"/>
          <w:sz w:val="24"/>
          <w:szCs w:val="24"/>
        </w:rPr>
        <w:t xml:space="preserve">% </w:t>
      </w:r>
      <w:r w:rsidR="00325D67" w:rsidRPr="00E63DC6">
        <w:rPr>
          <w:rFonts w:ascii="Arial" w:hAnsi="Arial" w:cs="Arial"/>
          <w:sz w:val="24"/>
          <w:szCs w:val="24"/>
        </w:rPr>
        <w:t xml:space="preserve">wartości </w:t>
      </w:r>
      <w:r w:rsidR="00137747" w:rsidRPr="00E63DC6">
        <w:rPr>
          <w:rFonts w:ascii="Arial" w:hAnsi="Arial" w:cs="Arial"/>
          <w:sz w:val="24"/>
          <w:szCs w:val="24"/>
        </w:rPr>
        <w:t xml:space="preserve">brutto </w:t>
      </w:r>
      <w:r w:rsidR="00D20710">
        <w:rPr>
          <w:rFonts w:ascii="Arial" w:hAnsi="Arial" w:cs="Arial"/>
          <w:sz w:val="24"/>
          <w:szCs w:val="24"/>
        </w:rPr>
        <w:t>niezrealizowanego zakresu um</w:t>
      </w:r>
      <w:r w:rsidR="0007738B">
        <w:rPr>
          <w:rFonts w:ascii="Arial" w:hAnsi="Arial" w:cs="Arial"/>
          <w:sz w:val="24"/>
          <w:szCs w:val="24"/>
        </w:rPr>
        <w:t>owy</w:t>
      </w:r>
      <w:r w:rsidR="00137747" w:rsidRPr="00E63DC6">
        <w:rPr>
          <w:rFonts w:ascii="Arial" w:hAnsi="Arial" w:cs="Arial"/>
          <w:sz w:val="24"/>
          <w:szCs w:val="24"/>
        </w:rPr>
        <w:t>.</w:t>
      </w:r>
    </w:p>
    <w:p w14:paraId="67C5146D" w14:textId="77777777" w:rsidR="00BB1075" w:rsidRPr="00E63DC6" w:rsidRDefault="00BB1075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 tytułu niespełnienia przez </w:t>
      </w:r>
      <w:r w:rsidRPr="00E63DC6">
        <w:rPr>
          <w:rFonts w:ascii="Arial" w:hAnsi="Arial" w:cs="Arial"/>
          <w:color w:val="000000"/>
          <w:sz w:val="24"/>
          <w:szCs w:val="24"/>
        </w:rPr>
        <w:t xml:space="preserve">Wykonawcę lub Podwykonawcę wymogu zatrudnienia na podstawie umowy o pracę osób wykonujących czynności wskazane w </w:t>
      </w:r>
      <w:r w:rsidRPr="00E63DC6">
        <w:rPr>
          <w:rFonts w:ascii="Arial" w:hAnsi="Arial" w:cs="Arial"/>
          <w:sz w:val="24"/>
          <w:szCs w:val="24"/>
        </w:rPr>
        <w:t>§ 2 ust. 2 niniejszej umowy, Z</w:t>
      </w:r>
      <w:r w:rsidRPr="00E63DC6">
        <w:rPr>
          <w:rFonts w:ascii="Arial" w:hAnsi="Arial" w:cs="Arial"/>
          <w:color w:val="000000"/>
          <w:sz w:val="24"/>
          <w:szCs w:val="24"/>
        </w:rPr>
        <w:t xml:space="preserve">amawiający przewiduje sankcję w postaci obowiązku zapłaty przez Wykonawcę kary umownej w wysokości 1 000,00 zł </w:t>
      </w:r>
      <w:r w:rsidR="00680236" w:rsidRPr="00E63DC6">
        <w:rPr>
          <w:rFonts w:ascii="Arial" w:hAnsi="Arial" w:cs="Arial"/>
          <w:color w:val="000000"/>
          <w:sz w:val="24"/>
          <w:szCs w:val="24"/>
        </w:rPr>
        <w:t xml:space="preserve">za każdy stwierdzony dzień </w:t>
      </w:r>
      <w:r w:rsidRPr="00E63DC6">
        <w:rPr>
          <w:rFonts w:ascii="Arial" w:hAnsi="Arial" w:cs="Arial"/>
          <w:color w:val="000000"/>
          <w:sz w:val="24"/>
          <w:szCs w:val="24"/>
        </w:rPr>
        <w:t xml:space="preserve">wykonywania usługi przez osobę nie </w:t>
      </w:r>
      <w:r w:rsidR="00B866F1" w:rsidRPr="00E63DC6">
        <w:rPr>
          <w:rFonts w:ascii="Arial" w:hAnsi="Arial" w:cs="Arial"/>
          <w:color w:val="000000"/>
          <w:sz w:val="24"/>
          <w:szCs w:val="24"/>
        </w:rPr>
        <w:t xml:space="preserve">posiadającą statusu pracownika </w:t>
      </w:r>
      <w:r w:rsidR="004D3140">
        <w:rPr>
          <w:rFonts w:ascii="Arial" w:hAnsi="Arial" w:cs="Arial"/>
          <w:color w:val="000000"/>
          <w:sz w:val="24"/>
          <w:szCs w:val="24"/>
        </w:rPr>
        <w:br/>
      </w:r>
      <w:r w:rsidRPr="00E63DC6">
        <w:rPr>
          <w:rFonts w:ascii="Arial" w:hAnsi="Arial" w:cs="Arial"/>
          <w:color w:val="000000"/>
          <w:sz w:val="24"/>
          <w:szCs w:val="24"/>
        </w:rPr>
        <w:t>i za każdego pracownika z osobna.</w:t>
      </w:r>
    </w:p>
    <w:p w14:paraId="0EAD9502" w14:textId="77777777" w:rsidR="00BB1075" w:rsidRPr="00E63DC6" w:rsidRDefault="00BB1075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 tytułu niedostarczenia przez Wykonawcę lub podwykonawcę dokumentów wskazanych w § 2 ust. 2 niniejszej umowy, Zamawiający przewiduje karę umowną w wysokości 200 zł</w:t>
      </w:r>
      <w:r w:rsidR="00930454" w:rsidRPr="00E63DC6">
        <w:rPr>
          <w:rFonts w:ascii="Arial" w:hAnsi="Arial" w:cs="Arial"/>
          <w:sz w:val="24"/>
          <w:szCs w:val="24"/>
        </w:rPr>
        <w:t xml:space="preserve"> </w:t>
      </w:r>
      <w:r w:rsidRPr="00E63DC6">
        <w:rPr>
          <w:rFonts w:ascii="Arial" w:hAnsi="Arial" w:cs="Arial"/>
          <w:sz w:val="24"/>
          <w:szCs w:val="24"/>
        </w:rPr>
        <w:t xml:space="preserve">za każdego pracownika </w:t>
      </w:r>
      <w:r w:rsidR="00544E06">
        <w:rPr>
          <w:rFonts w:ascii="Arial" w:hAnsi="Arial" w:cs="Arial"/>
          <w:sz w:val="24"/>
          <w:szCs w:val="24"/>
        </w:rPr>
        <w:br/>
      </w:r>
      <w:r w:rsidRPr="00E63DC6">
        <w:rPr>
          <w:rFonts w:ascii="Arial" w:hAnsi="Arial" w:cs="Arial"/>
          <w:sz w:val="24"/>
          <w:szCs w:val="24"/>
        </w:rPr>
        <w:t>z osobna.</w:t>
      </w:r>
    </w:p>
    <w:p w14:paraId="343A276C" w14:textId="330DAD16" w:rsidR="00BB1075" w:rsidRPr="00E63DC6" w:rsidRDefault="001B0828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E63DC6">
        <w:rPr>
          <w:rFonts w:ascii="Arial" w:hAnsi="Arial" w:cs="Arial"/>
          <w:bCs/>
          <w:sz w:val="24"/>
          <w:szCs w:val="24"/>
        </w:rPr>
        <w:t>Z</w:t>
      </w:r>
      <w:r w:rsidR="00BB1075" w:rsidRPr="00E63DC6">
        <w:rPr>
          <w:rFonts w:ascii="Arial" w:hAnsi="Arial" w:cs="Arial"/>
          <w:bCs/>
          <w:sz w:val="24"/>
          <w:szCs w:val="24"/>
        </w:rPr>
        <w:t xml:space="preserve">a brak zapłaty lub nieterminową zapłatę wynagrodzenia należnego Podwykonawcom lub dalszym Podwykonawcom w wysokości 5% </w:t>
      </w:r>
      <w:r w:rsidR="00BB1075" w:rsidRPr="00E63DC6">
        <w:rPr>
          <w:rFonts w:ascii="Arial" w:hAnsi="Arial" w:cs="Arial"/>
          <w:sz w:val="24"/>
          <w:szCs w:val="24"/>
        </w:rPr>
        <w:t>wartości Umowy</w:t>
      </w:r>
      <w:r w:rsidR="00BB1075" w:rsidRPr="00E63DC6">
        <w:rPr>
          <w:rFonts w:ascii="Arial" w:hAnsi="Arial" w:cs="Arial"/>
          <w:bCs/>
          <w:sz w:val="24"/>
          <w:szCs w:val="24"/>
        </w:rPr>
        <w:t xml:space="preserve"> brutto </w:t>
      </w:r>
      <w:r w:rsidR="00BB1075" w:rsidRPr="00E63DC6">
        <w:rPr>
          <w:rFonts w:ascii="Arial" w:hAnsi="Arial" w:cs="Arial"/>
          <w:sz w:val="24"/>
          <w:szCs w:val="24"/>
        </w:rPr>
        <w:t xml:space="preserve">o której mowa w § </w:t>
      </w:r>
      <w:r w:rsidR="00453D0D">
        <w:rPr>
          <w:rFonts w:ascii="Arial" w:hAnsi="Arial" w:cs="Arial"/>
          <w:sz w:val="24"/>
          <w:szCs w:val="24"/>
        </w:rPr>
        <w:t>3</w:t>
      </w:r>
      <w:r w:rsidR="005805F2">
        <w:rPr>
          <w:rFonts w:ascii="Arial" w:hAnsi="Arial" w:cs="Arial"/>
          <w:sz w:val="24"/>
          <w:szCs w:val="24"/>
        </w:rPr>
        <w:t xml:space="preserve"> ust. 1</w:t>
      </w:r>
      <w:r w:rsidR="00BB1075" w:rsidRPr="00E63DC6">
        <w:rPr>
          <w:rFonts w:ascii="Arial" w:hAnsi="Arial" w:cs="Arial"/>
          <w:sz w:val="24"/>
          <w:szCs w:val="24"/>
        </w:rPr>
        <w:t xml:space="preserve"> umowy</w:t>
      </w:r>
      <w:r w:rsidR="00BB1075" w:rsidRPr="00E63DC6">
        <w:rPr>
          <w:rFonts w:ascii="Arial" w:hAnsi="Arial" w:cs="Arial"/>
          <w:bCs/>
          <w:sz w:val="24"/>
          <w:szCs w:val="24"/>
        </w:rPr>
        <w:t xml:space="preserve"> za każde stwierdzone naruszenie.</w:t>
      </w:r>
    </w:p>
    <w:p w14:paraId="36072ED4" w14:textId="77777777" w:rsidR="00BB1075" w:rsidRPr="00E63DC6" w:rsidRDefault="00BB1075" w:rsidP="00E63DC6">
      <w:pPr>
        <w:pStyle w:val="Akapitzlist"/>
        <w:numPr>
          <w:ilvl w:val="1"/>
          <w:numId w:val="5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E63DC6">
        <w:rPr>
          <w:rFonts w:ascii="Arial" w:hAnsi="Arial" w:cs="Arial"/>
          <w:color w:val="000000"/>
          <w:sz w:val="24"/>
          <w:szCs w:val="24"/>
        </w:rPr>
        <w:t>500 zł za każdorazowy brak potwierdzenia zmiany wynagrodzenia przysługującego Podwykonawcom lub dalszym Podwykonawcom wynikającego ze zmiany cen materiałów lub kosztów dotyczących zobowiązania Podwykonawcy, za każdy stwierdzony przypadek.</w:t>
      </w:r>
    </w:p>
    <w:p w14:paraId="4C9C57A0" w14:textId="3A1DEBAB" w:rsidR="00EF0351" w:rsidRPr="00E63DC6" w:rsidRDefault="00EF0351" w:rsidP="00E63DC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Jeżeli zastrzeżona kara nie pokryje poniesionej szkody, strony mogą dochodzić </w:t>
      </w:r>
      <w:r w:rsidR="005805F2">
        <w:rPr>
          <w:rFonts w:ascii="Arial" w:hAnsi="Arial" w:cs="Arial"/>
          <w:sz w:val="24"/>
          <w:szCs w:val="24"/>
        </w:rPr>
        <w:t>odszkodowania przekraczającego kary umowne.</w:t>
      </w:r>
    </w:p>
    <w:p w14:paraId="24DA8273" w14:textId="363C3087" w:rsidR="00EF0351" w:rsidRPr="00E63DC6" w:rsidRDefault="00EF0351" w:rsidP="00E63DC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Zamawiający może potrącić kary umowne bezpośrednio z należności </w:t>
      </w:r>
      <w:r w:rsidR="00453D0D">
        <w:rPr>
          <w:rFonts w:ascii="Arial" w:hAnsi="Arial" w:cs="Arial"/>
          <w:sz w:val="24"/>
          <w:szCs w:val="24"/>
        </w:rPr>
        <w:t xml:space="preserve">przysługującej </w:t>
      </w:r>
      <w:r w:rsidRPr="00E63DC6">
        <w:rPr>
          <w:rFonts w:ascii="Arial" w:hAnsi="Arial" w:cs="Arial"/>
          <w:sz w:val="24"/>
          <w:szCs w:val="24"/>
        </w:rPr>
        <w:t>Wykonawcy</w:t>
      </w:r>
      <w:r w:rsidR="00453D0D">
        <w:rPr>
          <w:rFonts w:ascii="Arial" w:hAnsi="Arial" w:cs="Arial"/>
          <w:sz w:val="24"/>
          <w:szCs w:val="24"/>
        </w:rPr>
        <w:t>.</w:t>
      </w:r>
    </w:p>
    <w:p w14:paraId="260E9362" w14:textId="7BCFF0AF" w:rsidR="00AC75AE" w:rsidRDefault="000B0C59" w:rsidP="00A8514F">
      <w:pPr>
        <w:pStyle w:val="Akapitzlist"/>
        <w:numPr>
          <w:ilvl w:val="0"/>
          <w:numId w:val="5"/>
        </w:numPr>
        <w:spacing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Łączna </w:t>
      </w:r>
      <w:r w:rsidRPr="000B0C59">
        <w:rPr>
          <w:rFonts w:ascii="Arial" w:eastAsia="Times New Roman" w:hAnsi="Arial" w:cs="Arial"/>
          <w:sz w:val="24"/>
          <w:szCs w:val="24"/>
          <w:lang w:eastAsia="pl-PL"/>
        </w:rPr>
        <w:t>wartość naliczonych kar nie może przekroczyć 20% wartości umowy brutto wskazanej w § 3 ust. 1.</w:t>
      </w:r>
    </w:p>
    <w:p w14:paraId="13E99956" w14:textId="77777777" w:rsidR="00A8514F" w:rsidRPr="00A8514F" w:rsidRDefault="00A8514F" w:rsidP="00A8514F">
      <w:pPr>
        <w:pStyle w:val="Akapitzlist"/>
        <w:spacing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38D339" w14:textId="6AB524C9" w:rsidR="00E63DC6" w:rsidRPr="006466EF" w:rsidRDefault="00FB6F89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 xml:space="preserve">§ </w:t>
      </w:r>
      <w:r w:rsidR="006466EF">
        <w:rPr>
          <w:rFonts w:ascii="Arial" w:hAnsi="Arial" w:cs="Arial"/>
          <w:b/>
          <w:sz w:val="24"/>
          <w:szCs w:val="24"/>
        </w:rPr>
        <w:t>1</w:t>
      </w:r>
      <w:r w:rsidR="00A80F64">
        <w:rPr>
          <w:rFonts w:ascii="Arial" w:hAnsi="Arial" w:cs="Arial"/>
          <w:b/>
          <w:sz w:val="24"/>
          <w:szCs w:val="24"/>
        </w:rPr>
        <w:t>2</w:t>
      </w:r>
    </w:p>
    <w:p w14:paraId="570BE329" w14:textId="2BC00240" w:rsidR="00FB6F89" w:rsidRPr="00E63DC6" w:rsidRDefault="00FB6F89" w:rsidP="00E63DC6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 xml:space="preserve">Zamawiający przewiduje możliwość dokonania istotnych zmian postanowień zawartej umowy w stosunku do treści oferty, na podstawie której dokonano wyboru Wykonawcy w przypadku wystąpienia co najmniej jednej </w:t>
      </w:r>
      <w:r w:rsidR="00670D14">
        <w:rPr>
          <w:rFonts w:ascii="Arial" w:eastAsia="Calibri" w:hAnsi="Arial" w:cs="Arial"/>
          <w:sz w:val="24"/>
          <w:szCs w:val="24"/>
        </w:rPr>
        <w:br/>
      </w:r>
      <w:r w:rsidRPr="00E63DC6">
        <w:rPr>
          <w:rFonts w:ascii="Arial" w:eastAsia="Calibri" w:hAnsi="Arial" w:cs="Arial"/>
          <w:sz w:val="24"/>
          <w:szCs w:val="24"/>
        </w:rPr>
        <w:t xml:space="preserve">z okoliczności wymienionej poniżej: </w:t>
      </w:r>
    </w:p>
    <w:p w14:paraId="7E16713C" w14:textId="77777777" w:rsidR="00B47E32" w:rsidRPr="00B47E32" w:rsidRDefault="00FB6F89" w:rsidP="00B47E32">
      <w:pPr>
        <w:pStyle w:val="Akapitzlist"/>
        <w:numPr>
          <w:ilvl w:val="0"/>
          <w:numId w:val="27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47E32">
        <w:rPr>
          <w:rFonts w:ascii="Arial" w:eastAsia="Calibri" w:hAnsi="Arial" w:cs="Arial"/>
          <w:sz w:val="24"/>
          <w:szCs w:val="24"/>
        </w:rPr>
        <w:t xml:space="preserve">Zamawiający dopuszcza zmiany podyktowane zmianą powszechnie obowiązujących przepisów prawa w zakresie mającym wpływ na realizację umowy, w tym zmiany ustawowej stawki VAT. </w:t>
      </w:r>
      <w:r w:rsidR="00B47E32" w:rsidRPr="00B47E32">
        <w:rPr>
          <w:rFonts w:ascii="Arial" w:hAnsi="Arial" w:cs="Arial"/>
          <w:color w:val="000000"/>
          <w:sz w:val="24"/>
          <w:szCs w:val="24"/>
        </w:rPr>
        <w:t xml:space="preserve">W przypadku ustawowej zmiany stawki podatku VAT wynagrodzenie brutto należne wykonawcy będzie ustalone z zastosowaniem nowej stawki VAT </w:t>
      </w:r>
      <w:r w:rsidR="00B47E32" w:rsidRPr="00B47E32">
        <w:rPr>
          <w:rFonts w:ascii="Arial" w:hAnsi="Arial" w:cs="Arial"/>
          <w:color w:val="000000"/>
          <w:sz w:val="24"/>
          <w:szCs w:val="24"/>
        </w:rPr>
        <w:lastRenderedPageBreak/>
        <w:t>obowiązującej w chwili powstania obowiązku podatkowego. Podwyższenie wynagrodzenia brutto z tytułu podwyższenia stawki podatku VAT dotyczyć będzie wyłącznie części przedmiotu umowy niezrealizowanej do dnia wprowadzenia zmiany tej stawki podatku VAT przez Wykonawcę.</w:t>
      </w:r>
    </w:p>
    <w:p w14:paraId="3E0306BB" w14:textId="77777777" w:rsidR="00FB6F89" w:rsidRPr="00B47E32" w:rsidRDefault="00FB6F89" w:rsidP="00B47E3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B47E32">
        <w:rPr>
          <w:rFonts w:ascii="Arial" w:eastAsia="Calibri" w:hAnsi="Arial" w:cs="Arial"/>
          <w:sz w:val="24"/>
          <w:szCs w:val="24"/>
        </w:rPr>
        <w:t xml:space="preserve">zaistnienia, po zawarciu umowy, przypadku siły wyższej, przez którą na potrzeby niniejszej umowy rozumieć należy zdarzenie zewnętrzne wobec łączącej Strony więzi prawnej: </w:t>
      </w:r>
    </w:p>
    <w:p w14:paraId="1525F832" w14:textId="77777777" w:rsidR="00FB6F89" w:rsidRPr="00E63DC6" w:rsidRDefault="00FB6F89" w:rsidP="00E63DC6">
      <w:pPr>
        <w:numPr>
          <w:ilvl w:val="1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 xml:space="preserve">charakterze niezależnym od Stron, </w:t>
      </w:r>
    </w:p>
    <w:p w14:paraId="6CAF5BD8" w14:textId="77777777" w:rsidR="00FB6F89" w:rsidRPr="00E63DC6" w:rsidRDefault="00FB6F89" w:rsidP="00E63DC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>którego Strony nie mogły przewidzieć przed zawarciem umowy</w:t>
      </w:r>
    </w:p>
    <w:p w14:paraId="1E636AD3" w14:textId="77777777" w:rsidR="00FB6F89" w:rsidRPr="00E63DC6" w:rsidRDefault="00FB6F89" w:rsidP="00E63DC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>którego nie można uniknąć, ani któremu Strony nie mogły zapobiec przy zachowaniu należytej staranności.</w:t>
      </w:r>
    </w:p>
    <w:p w14:paraId="6705F625" w14:textId="77777777" w:rsidR="00FB6F89" w:rsidRPr="00E63DC6" w:rsidRDefault="00FB6F89" w:rsidP="00E63DC6">
      <w:pPr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>Zamawiający dopuszcza możliwość zmiany umowy, mającej na celu dostosowanie umowy do zaistniałej okoliczności, w szczególności w zakresie zmiany terminu realizacji umowy.</w:t>
      </w:r>
    </w:p>
    <w:p w14:paraId="6AC0CCF2" w14:textId="77777777" w:rsidR="00FB6F89" w:rsidRPr="00E63DC6" w:rsidRDefault="00FB6F89" w:rsidP="00E63DC6">
      <w:pPr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Za siłę wyższą warunkującą zmianę umowy uważać się będzie w szczególności powódź, pożar i inne klęski żywiołowe, zamieszki, strajki, ataki terrorystyczne, działania wojenne, nagłe załamania warunków atmosferycznych, nagłe przerwy w dostawie energii elektrycznej, promieniowanie lub skażenia. </w:t>
      </w:r>
      <w:r w:rsidRPr="00E63DC6">
        <w:rPr>
          <w:rFonts w:ascii="Arial" w:eastAsia="Calibri" w:hAnsi="Arial" w:cs="Arial"/>
          <w:sz w:val="24"/>
          <w:szCs w:val="24"/>
        </w:rPr>
        <w:t xml:space="preserve">      </w:t>
      </w:r>
    </w:p>
    <w:p w14:paraId="01834226" w14:textId="77777777" w:rsidR="00FB6F89" w:rsidRPr="00E63DC6" w:rsidRDefault="00FB6F89" w:rsidP="00B47E32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 xml:space="preserve">gdy zaistnieje inna, niemożliwa do przewidzenia w momencie zawarcia umowy okoliczność prawna, ekonomiczna lub techniczna, za którą żadna ze Stron nie ponosi odpowiedzialności, skutkująca brakiem możliwości należytego wykonania umowy, zgodnie z umową - Zamawiający dopuszcza możliwość zmiany umowy, mającej na celu dostosowanie umowy do zaistniałej okoliczności, w szczególności w zakresie zmiany terminu realizacji umowy. </w:t>
      </w:r>
    </w:p>
    <w:p w14:paraId="238D644D" w14:textId="77777777" w:rsidR="00FB6F89" w:rsidRPr="00E63DC6" w:rsidRDefault="00FB6F89" w:rsidP="00E63DC6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>Dopuszcza się zmiany</w:t>
      </w:r>
      <w:r w:rsidR="00B11518" w:rsidRPr="00E63DC6">
        <w:rPr>
          <w:rFonts w:ascii="Arial" w:eastAsia="Calibri" w:hAnsi="Arial" w:cs="Arial"/>
          <w:sz w:val="24"/>
          <w:szCs w:val="24"/>
        </w:rPr>
        <w:t xml:space="preserve"> umowy w zakresie i przypadkach określonych </w:t>
      </w:r>
      <w:r w:rsidR="00B11518" w:rsidRPr="00E63DC6">
        <w:rPr>
          <w:rFonts w:ascii="Arial" w:eastAsia="Calibri" w:hAnsi="Arial" w:cs="Arial"/>
          <w:sz w:val="24"/>
          <w:szCs w:val="24"/>
        </w:rPr>
        <w:br/>
        <w:t>w art. 455 ustawy Prawo Zamówień Publicznych.</w:t>
      </w:r>
    </w:p>
    <w:p w14:paraId="024DB62B" w14:textId="77777777" w:rsidR="00FB6F89" w:rsidRPr="00E63DC6" w:rsidRDefault="00FB6F89" w:rsidP="00E63DC6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 xml:space="preserve">Zakazuje się istotnych zmian postanowień umowy stosunku do treści oferty, na podstawie której dokonano wyboru Wykonawcy z zastrzeżeniem </w:t>
      </w:r>
      <w:r w:rsidRPr="00E63DC6">
        <w:rPr>
          <w:rFonts w:ascii="Arial" w:eastAsia="Calibri" w:hAnsi="Arial" w:cs="Arial"/>
          <w:sz w:val="24"/>
          <w:szCs w:val="24"/>
        </w:rPr>
        <w:br/>
        <w:t xml:space="preserve">ust. 1 i 2. </w:t>
      </w:r>
    </w:p>
    <w:p w14:paraId="7A524694" w14:textId="77777777" w:rsidR="009C54D3" w:rsidRDefault="00FB6F89" w:rsidP="00E63DC6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t>Zmiany umowy wymagają zachowania formy pisemnej (w formie aneksu), pod rygorem nieważności.</w:t>
      </w:r>
    </w:p>
    <w:p w14:paraId="416A91BE" w14:textId="77777777" w:rsidR="006466EF" w:rsidRPr="00E63DC6" w:rsidRDefault="006466EF" w:rsidP="006466EF">
      <w:pPr>
        <w:autoSpaceDE w:val="0"/>
        <w:autoSpaceDN w:val="0"/>
        <w:adjustRightInd w:val="0"/>
        <w:spacing w:after="0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14:paraId="30660376" w14:textId="3ADFE02A" w:rsidR="00E63DC6" w:rsidRPr="006466EF" w:rsidRDefault="00EF0351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 xml:space="preserve">§ </w:t>
      </w:r>
      <w:r w:rsidR="006466EF">
        <w:rPr>
          <w:rFonts w:ascii="Arial" w:hAnsi="Arial" w:cs="Arial"/>
          <w:b/>
          <w:sz w:val="24"/>
          <w:szCs w:val="24"/>
        </w:rPr>
        <w:t>1</w:t>
      </w:r>
      <w:r w:rsidR="00A80F64">
        <w:rPr>
          <w:rFonts w:ascii="Arial" w:hAnsi="Arial" w:cs="Arial"/>
          <w:b/>
          <w:sz w:val="24"/>
          <w:szCs w:val="24"/>
        </w:rPr>
        <w:t>3</w:t>
      </w:r>
    </w:p>
    <w:p w14:paraId="549F8CC0" w14:textId="45C47FBB" w:rsidR="00EF0351" w:rsidRPr="00E63DC6" w:rsidRDefault="00EF0351" w:rsidP="00E63DC6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Zamawiający może odstąpić od umowy</w:t>
      </w:r>
      <w:r w:rsidR="00AD317E">
        <w:rPr>
          <w:rFonts w:ascii="Arial" w:hAnsi="Arial" w:cs="Arial"/>
          <w:sz w:val="24"/>
          <w:szCs w:val="24"/>
        </w:rPr>
        <w:t xml:space="preserve"> w całości lub części bez prawa Wykonawcy do jakichkolwiek roszczeń z tego tytułu, jeżeli:</w:t>
      </w:r>
    </w:p>
    <w:p w14:paraId="07E77526" w14:textId="77777777" w:rsidR="00EF0351" w:rsidRPr="00E63DC6" w:rsidRDefault="00EF0351" w:rsidP="00E63DC6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Zostanie wydany nakaz zajęcia majątku Wykonawcy;</w:t>
      </w:r>
    </w:p>
    <w:p w14:paraId="5585ECA6" w14:textId="77777777" w:rsidR="002200F7" w:rsidRPr="00E63DC6" w:rsidRDefault="00EF0351" w:rsidP="00E63DC6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Wykonawca jest w zwłoce z realizacją </w:t>
      </w:r>
      <w:r w:rsidR="00D27E9C" w:rsidRPr="00E63DC6">
        <w:rPr>
          <w:rFonts w:ascii="Arial" w:hAnsi="Arial" w:cs="Arial"/>
          <w:sz w:val="24"/>
          <w:szCs w:val="24"/>
        </w:rPr>
        <w:t>umowy o co najmniej</w:t>
      </w:r>
      <w:r w:rsidRPr="00E63DC6">
        <w:rPr>
          <w:rFonts w:ascii="Arial" w:hAnsi="Arial" w:cs="Arial"/>
          <w:sz w:val="24"/>
          <w:szCs w:val="24"/>
        </w:rPr>
        <w:t xml:space="preserve"> 10 dni;</w:t>
      </w:r>
    </w:p>
    <w:p w14:paraId="0DD47ED7" w14:textId="77777777" w:rsidR="002200F7" w:rsidRPr="00E63DC6" w:rsidRDefault="002200F7" w:rsidP="00E63DC6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Wykonawca realizuje umowę niedbale, nieterminowo bądź narusza warunki bhp, sanitarne lub ochrony informacji niejawnych,</w:t>
      </w:r>
    </w:p>
    <w:p w14:paraId="2C12AC1D" w14:textId="77777777" w:rsidR="002200F7" w:rsidRPr="00E63DC6" w:rsidRDefault="00EF0351" w:rsidP="00E63DC6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Wykonawca utraci uprawnienia do realizacji przedmiotu umowy.</w:t>
      </w:r>
    </w:p>
    <w:p w14:paraId="63619C3D" w14:textId="77777777" w:rsidR="00EF0351" w:rsidRPr="00E63DC6" w:rsidRDefault="002200F7" w:rsidP="00E63DC6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eastAsia="Calibri" w:hAnsi="Arial" w:cs="Arial"/>
          <w:sz w:val="24"/>
          <w:szCs w:val="24"/>
        </w:rPr>
        <w:lastRenderedPageBreak/>
        <w:t xml:space="preserve">Oświadczenie o odstąpieniu od umowy winno zostać złożone na piśmie </w:t>
      </w:r>
      <w:r w:rsidRPr="00E63DC6">
        <w:rPr>
          <w:rFonts w:ascii="Arial" w:eastAsia="Calibri" w:hAnsi="Arial" w:cs="Arial"/>
          <w:sz w:val="24"/>
          <w:szCs w:val="24"/>
        </w:rPr>
        <w:br/>
      </w:r>
      <w:r w:rsidR="00EF0351" w:rsidRPr="00E63DC6">
        <w:rPr>
          <w:rFonts w:ascii="Arial" w:hAnsi="Arial" w:cs="Arial"/>
          <w:sz w:val="24"/>
          <w:szCs w:val="24"/>
        </w:rPr>
        <w:t xml:space="preserve">w terminie </w:t>
      </w:r>
      <w:r w:rsidR="00153005">
        <w:rPr>
          <w:rFonts w:ascii="Arial" w:hAnsi="Arial" w:cs="Arial"/>
          <w:sz w:val="24"/>
          <w:szCs w:val="24"/>
        </w:rPr>
        <w:t>30</w:t>
      </w:r>
      <w:r w:rsidR="00EF0351" w:rsidRPr="00E63DC6">
        <w:rPr>
          <w:rFonts w:ascii="Arial" w:hAnsi="Arial" w:cs="Arial"/>
          <w:sz w:val="24"/>
          <w:szCs w:val="24"/>
        </w:rPr>
        <w:t xml:space="preserve"> dni od powzięcia wiadomości o powyższych okolicznościach.</w:t>
      </w:r>
    </w:p>
    <w:p w14:paraId="32B3C9D8" w14:textId="77777777" w:rsidR="002200F7" w:rsidRPr="00E63DC6" w:rsidRDefault="00EF0351" w:rsidP="00E63DC6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 przypadku odstąpienia od umowy, Wykonawcy przysługuje jedynie wynagrodzenie za  okres prawidłowo wykonanej usługi.</w:t>
      </w:r>
    </w:p>
    <w:p w14:paraId="7AF5A78C" w14:textId="5422FF54" w:rsidR="00291574" w:rsidRPr="00A80F64" w:rsidRDefault="002200F7" w:rsidP="00E63DC6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Zamawiający może także odstąpić od umowy w terminie 30 dni od dnia powzięcia wiadomości o zaistnieniu istotnych zmiany okoliczności powodującej, że wykonanie umowy nie leży w interesie publicznym, czego nie można było przewidzieć w chwili zawarcia umowy, lub dalsze wykonanie umowy może zagrażać podstawowemu interesowi bezpieczeństwa państwa lub bezpieczeństwu publicznemu. </w:t>
      </w:r>
    </w:p>
    <w:p w14:paraId="7FA11EE7" w14:textId="77777777" w:rsidR="00291574" w:rsidRPr="00E63DC6" w:rsidRDefault="00291574" w:rsidP="00E63D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0F1A3E4" w14:textId="67A78469" w:rsidR="00E63DC6" w:rsidRPr="006466EF" w:rsidRDefault="00EF0351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§ 1</w:t>
      </w:r>
      <w:r w:rsidR="00A80F64">
        <w:rPr>
          <w:rFonts w:ascii="Arial" w:hAnsi="Arial" w:cs="Arial"/>
          <w:b/>
          <w:sz w:val="24"/>
          <w:szCs w:val="24"/>
        </w:rPr>
        <w:t>4</w:t>
      </w:r>
    </w:p>
    <w:p w14:paraId="0EF175C8" w14:textId="77777777" w:rsidR="003F2370" w:rsidRDefault="00EF0351" w:rsidP="00E63DC6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 xml:space="preserve">Nadzór nad realizacją umowy oraz jej rozliczeniem sprawować będzie </w:t>
      </w:r>
      <w:r w:rsidRPr="00E63DC6">
        <w:rPr>
          <w:rFonts w:ascii="Arial" w:hAnsi="Arial" w:cs="Arial"/>
          <w:sz w:val="24"/>
          <w:szCs w:val="24"/>
        </w:rPr>
        <w:br/>
        <w:t xml:space="preserve">ze strony Zamawiającego: </w:t>
      </w:r>
    </w:p>
    <w:p w14:paraId="112933E1" w14:textId="64D637A2" w:rsidR="00EF0351" w:rsidRPr="00E63DC6" w:rsidRDefault="00EF0351" w:rsidP="003F2370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01954">
        <w:rPr>
          <w:rFonts w:ascii="Arial" w:hAnsi="Arial" w:cs="Arial"/>
          <w:b/>
          <w:bCs/>
          <w:sz w:val="24"/>
          <w:szCs w:val="24"/>
        </w:rPr>
        <w:t xml:space="preserve">Kierownik </w:t>
      </w:r>
      <w:r w:rsidR="00AC02B1" w:rsidRPr="00801954">
        <w:rPr>
          <w:rFonts w:ascii="Arial" w:hAnsi="Arial" w:cs="Arial"/>
          <w:b/>
          <w:bCs/>
          <w:sz w:val="24"/>
          <w:szCs w:val="24"/>
        </w:rPr>
        <w:t>Sekcji Ochrony Środowiska</w:t>
      </w:r>
      <w:r w:rsidR="003F2370" w:rsidRPr="00801954">
        <w:rPr>
          <w:rFonts w:ascii="Arial" w:hAnsi="Arial" w:cs="Arial"/>
          <w:b/>
          <w:bCs/>
          <w:sz w:val="24"/>
          <w:szCs w:val="24"/>
        </w:rPr>
        <w:t xml:space="preserve"> – p. Katarzyna MRACHACZ</w:t>
      </w:r>
      <w:r w:rsidR="00AC02B1" w:rsidRPr="00801954">
        <w:rPr>
          <w:rFonts w:ascii="Arial" w:hAnsi="Arial" w:cs="Arial"/>
          <w:b/>
          <w:bCs/>
          <w:sz w:val="24"/>
          <w:szCs w:val="24"/>
        </w:rPr>
        <w:t xml:space="preserve"> </w:t>
      </w:r>
      <w:r w:rsidR="003F2370" w:rsidRPr="00801954">
        <w:rPr>
          <w:rFonts w:ascii="Arial" w:hAnsi="Arial" w:cs="Arial"/>
          <w:b/>
          <w:bCs/>
          <w:sz w:val="24"/>
          <w:szCs w:val="24"/>
        </w:rPr>
        <w:br/>
      </w:r>
      <w:r w:rsidR="00AC02B1" w:rsidRPr="00801954">
        <w:rPr>
          <w:rFonts w:ascii="Arial" w:hAnsi="Arial" w:cs="Arial"/>
          <w:b/>
          <w:bCs/>
          <w:sz w:val="24"/>
          <w:szCs w:val="24"/>
        </w:rPr>
        <w:t>tel. 261 111 608</w:t>
      </w:r>
      <w:r w:rsidRPr="00E63DC6">
        <w:rPr>
          <w:rFonts w:ascii="Arial" w:hAnsi="Arial" w:cs="Arial"/>
          <w:sz w:val="24"/>
          <w:szCs w:val="24"/>
        </w:rPr>
        <w:t xml:space="preserve"> lub osoba przez niego upoważniona.</w:t>
      </w:r>
    </w:p>
    <w:p w14:paraId="74B7EE3D" w14:textId="77777777" w:rsidR="00E63DC6" w:rsidRPr="00E63DC6" w:rsidRDefault="00EF0351" w:rsidP="00E63DC6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Właściwym do kontaktów w zakresie realizacji umowy ze strony Wykonawcy jest ……………………………………… nr tel. ………………</w:t>
      </w:r>
      <w:r w:rsidR="009C54D3" w:rsidRPr="00E63DC6">
        <w:rPr>
          <w:rFonts w:ascii="Arial" w:hAnsi="Arial" w:cs="Arial"/>
          <w:sz w:val="24"/>
          <w:szCs w:val="24"/>
        </w:rPr>
        <w:t>……</w:t>
      </w:r>
    </w:p>
    <w:p w14:paraId="4F3BA082" w14:textId="77777777" w:rsidR="00AC02B1" w:rsidRDefault="00AC02B1" w:rsidP="009106CC">
      <w:pPr>
        <w:spacing w:after="0"/>
        <w:rPr>
          <w:rFonts w:ascii="Arial" w:hAnsi="Arial" w:cs="Arial"/>
          <w:b/>
          <w:sz w:val="24"/>
          <w:szCs w:val="24"/>
        </w:rPr>
      </w:pPr>
    </w:p>
    <w:p w14:paraId="3D8968ED" w14:textId="61C66F71" w:rsidR="00E63DC6" w:rsidRPr="00BC14F5" w:rsidRDefault="00BC14F5" w:rsidP="00BC14F5">
      <w:pPr>
        <w:spacing w:after="0"/>
        <w:jc w:val="center"/>
        <w:rPr>
          <w:rFonts w:ascii="Arial" w:hAnsi="Arial" w:cs="Arial"/>
          <w:b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§ 1</w:t>
      </w:r>
      <w:r w:rsidR="00A80F64">
        <w:rPr>
          <w:rFonts w:ascii="Arial" w:hAnsi="Arial" w:cs="Arial"/>
          <w:b/>
          <w:sz w:val="24"/>
          <w:szCs w:val="24"/>
        </w:rPr>
        <w:t>5</w:t>
      </w:r>
    </w:p>
    <w:p w14:paraId="5B8B33CC" w14:textId="77777777" w:rsidR="00E63DC6" w:rsidRDefault="00EF0351" w:rsidP="006466EF">
      <w:pPr>
        <w:pStyle w:val="Akapitzlist"/>
        <w:numPr>
          <w:ilvl w:val="3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D3140">
        <w:rPr>
          <w:rFonts w:ascii="Arial" w:hAnsi="Arial" w:cs="Arial"/>
          <w:sz w:val="24"/>
          <w:szCs w:val="24"/>
        </w:rPr>
        <w:t>Właściwym dla rozpoznania sporów wynikłych na tle realizacji niniejszej umowy jest sąd powszechny właściwy dla siedziby Zamawiającego, jako miejsca wykonywania umowy.</w:t>
      </w:r>
    </w:p>
    <w:p w14:paraId="3BE3C4C6" w14:textId="77777777" w:rsidR="00A8514F" w:rsidRPr="00291574" w:rsidRDefault="00A8514F" w:rsidP="002915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CA9C6A" w14:textId="1C87A50C" w:rsidR="00B57CFD" w:rsidRDefault="00A8514F" w:rsidP="00B57CF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§ 1</w:t>
      </w:r>
      <w:r w:rsidR="00A80F64">
        <w:rPr>
          <w:rFonts w:ascii="Arial" w:hAnsi="Arial" w:cs="Arial"/>
          <w:b/>
          <w:sz w:val="24"/>
          <w:szCs w:val="24"/>
        </w:rPr>
        <w:t>6</w:t>
      </w:r>
    </w:p>
    <w:p w14:paraId="434107CC" w14:textId="53DF46C7" w:rsidR="00A8514F" w:rsidRPr="00291574" w:rsidRDefault="00BC34E9" w:rsidP="00B57CF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dotyczy części 1,3 i 4</w:t>
      </w:r>
    </w:p>
    <w:p w14:paraId="363C2ECE" w14:textId="4E497CF2" w:rsidR="00887771" w:rsidRPr="00887771" w:rsidRDefault="00887771" w:rsidP="00887771">
      <w:pPr>
        <w:numPr>
          <w:ilvl w:val="0"/>
          <w:numId w:val="42"/>
        </w:numPr>
        <w:spacing w:after="160"/>
        <w:ind w:left="340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Strony przewidują możliwość zmiany wynagrodzenia Wykonawcy </w:t>
      </w:r>
      <w:r>
        <w:rPr>
          <w:rFonts w:ascii="Arial" w:hAnsi="Arial" w:cs="Arial"/>
          <w:sz w:val="24"/>
          <w:szCs w:val="24"/>
        </w:rPr>
        <w:br/>
      </w:r>
      <w:r w:rsidRPr="00887771">
        <w:rPr>
          <w:rFonts w:ascii="Arial" w:hAnsi="Arial" w:cs="Arial"/>
          <w:sz w:val="24"/>
          <w:szCs w:val="24"/>
        </w:rPr>
        <w:t xml:space="preserve">w przypadku zmiany kosztów realizacji Umowy. </w:t>
      </w:r>
    </w:p>
    <w:p w14:paraId="3DDC73FF" w14:textId="77777777" w:rsidR="00887771" w:rsidRPr="00887771" w:rsidRDefault="00887771" w:rsidP="00887771">
      <w:pPr>
        <w:numPr>
          <w:ilvl w:val="0"/>
          <w:numId w:val="42"/>
        </w:numPr>
        <w:spacing w:after="160"/>
        <w:ind w:left="340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Waloryzacja dokonywana jest w oparciu o wskaźnik cen towarów i usług konsumpcyjnych (CPI – ogółem), publikowany przez Prezesa Głównego Urzędu Statystycznego, a w przypadku dostaw lub usług o charakterze specjalistycznym dopuszcza się zastosowanie odpowiednich wskaźników branżowych publikowanych przez GUS. </w:t>
      </w:r>
    </w:p>
    <w:p w14:paraId="4D5ACB56" w14:textId="77777777" w:rsidR="00887771" w:rsidRPr="00887771" w:rsidRDefault="00887771" w:rsidP="00887771">
      <w:pPr>
        <w:numPr>
          <w:ilvl w:val="0"/>
          <w:numId w:val="42"/>
        </w:numPr>
        <w:spacing w:after="160"/>
        <w:ind w:left="340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Wskaźnikiem bazowym jest wskaźnik CPI za miesiąc poprzedzający termin składania ofert. </w:t>
      </w:r>
    </w:p>
    <w:p w14:paraId="2F3789F2" w14:textId="77777777" w:rsidR="00887771" w:rsidRPr="00887771" w:rsidRDefault="00887771" w:rsidP="00887771">
      <w:pPr>
        <w:numPr>
          <w:ilvl w:val="0"/>
          <w:numId w:val="42"/>
        </w:numPr>
        <w:spacing w:after="160"/>
        <w:ind w:left="340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Waloryzacja jest dopuszczalna, jeżeli zmiana wskaźnika CPI przekroczy 5% względem wskaźnika bazowego oraz utrzymuje się przez co najmniej 3 miesiące, a Wykonawca wykaże wpływ zmiany kosztów na realizację Umowy. </w:t>
      </w:r>
    </w:p>
    <w:p w14:paraId="00B3CB61" w14:textId="77777777" w:rsidR="00887771" w:rsidRPr="00887771" w:rsidRDefault="00887771" w:rsidP="00887771">
      <w:pPr>
        <w:numPr>
          <w:ilvl w:val="0"/>
          <w:numId w:val="42"/>
        </w:numPr>
        <w:spacing w:after="160"/>
        <w:ind w:left="340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Zmiana wynagrodzenia następuje proporcjonalnie do zmiany wskaźnika CPI, według wzoru: </w:t>
      </w:r>
    </w:p>
    <w:p w14:paraId="05CC5D6A" w14:textId="66674158" w:rsidR="00887771" w:rsidRDefault="00887771" w:rsidP="00887771">
      <w:pPr>
        <w:pStyle w:val="NormalnyWeb"/>
        <w:spacing w:line="276" w:lineRule="auto"/>
        <w:ind w:left="340"/>
        <w:jc w:val="both"/>
        <w:rPr>
          <w:rFonts w:ascii="Arial" w:hAnsi="Arial" w:cs="Arial"/>
        </w:rPr>
      </w:pPr>
      <w:r w:rsidRPr="00887771">
        <w:rPr>
          <w:rFonts w:ascii="Arial" w:hAnsi="Arial" w:cs="Arial"/>
        </w:rPr>
        <w:t>W = W</w:t>
      </w:r>
      <w:r w:rsidRPr="00887771">
        <w:rPr>
          <w:rFonts w:ascii="Cambria Math" w:hAnsi="Cambria Math" w:cs="Cambria Math"/>
        </w:rPr>
        <w:t>₀</w:t>
      </w:r>
      <w:r w:rsidRPr="00887771">
        <w:rPr>
          <w:rFonts w:ascii="Arial" w:hAnsi="Arial" w:cs="Arial"/>
        </w:rPr>
        <w:t xml:space="preserve"> × (1 + 0,8 × (I – I</w:t>
      </w:r>
      <w:r w:rsidRPr="00887771">
        <w:rPr>
          <w:rFonts w:ascii="Cambria Math" w:hAnsi="Cambria Math" w:cs="Cambria Math"/>
        </w:rPr>
        <w:t>₀</w:t>
      </w:r>
      <w:r w:rsidRPr="00887771">
        <w:rPr>
          <w:rFonts w:ascii="Arial" w:hAnsi="Arial" w:cs="Arial"/>
        </w:rPr>
        <w:t>) / I</w:t>
      </w:r>
      <w:r w:rsidRPr="00887771">
        <w:rPr>
          <w:rFonts w:ascii="Cambria Math" w:hAnsi="Cambria Math" w:cs="Cambria Math"/>
        </w:rPr>
        <w:t>₀</w:t>
      </w:r>
      <w:r w:rsidRPr="00887771">
        <w:rPr>
          <w:rFonts w:ascii="Arial" w:hAnsi="Arial" w:cs="Arial"/>
        </w:rPr>
        <w:t>)</w:t>
      </w:r>
    </w:p>
    <w:p w14:paraId="3EA80586" w14:textId="744B3F68" w:rsidR="00887771" w:rsidRPr="00887771" w:rsidRDefault="00887771" w:rsidP="00887771">
      <w:pPr>
        <w:pStyle w:val="NormalnyWeb"/>
        <w:spacing w:line="276" w:lineRule="auto"/>
        <w:ind w:left="340"/>
        <w:rPr>
          <w:rFonts w:ascii="Arial" w:hAnsi="Arial" w:cs="Arial"/>
        </w:rPr>
      </w:pPr>
      <w:r w:rsidRPr="00887771">
        <w:rPr>
          <w:rFonts w:ascii="Arial" w:hAnsi="Arial" w:cs="Arial"/>
        </w:rPr>
        <w:lastRenderedPageBreak/>
        <w:t>gdzie:</w:t>
      </w:r>
      <w:r w:rsidRPr="00887771">
        <w:rPr>
          <w:rFonts w:ascii="Arial" w:hAnsi="Arial" w:cs="Arial"/>
        </w:rPr>
        <w:br/>
        <w:t>W – wynagrodzenie po waloryzacji,</w:t>
      </w:r>
      <w:r w:rsidRPr="00887771">
        <w:rPr>
          <w:rFonts w:ascii="Arial" w:hAnsi="Arial" w:cs="Arial"/>
        </w:rPr>
        <w:br/>
        <w:t>W</w:t>
      </w:r>
      <w:r w:rsidRPr="00887771">
        <w:rPr>
          <w:rFonts w:ascii="Cambria Math" w:hAnsi="Cambria Math" w:cs="Cambria Math"/>
        </w:rPr>
        <w:t>₀</w:t>
      </w:r>
      <w:r w:rsidRPr="00887771">
        <w:rPr>
          <w:rFonts w:ascii="Arial" w:hAnsi="Arial" w:cs="Arial"/>
        </w:rPr>
        <w:t xml:space="preserve"> – wynagrodzenie pierwotne,</w:t>
      </w:r>
      <w:r w:rsidRPr="00887771">
        <w:rPr>
          <w:rFonts w:ascii="Arial" w:hAnsi="Arial" w:cs="Arial"/>
        </w:rPr>
        <w:br/>
        <w:t>I – aktualny wskaźnik CPI,</w:t>
      </w:r>
      <w:r w:rsidRPr="00887771">
        <w:rPr>
          <w:rFonts w:ascii="Arial" w:hAnsi="Arial" w:cs="Arial"/>
        </w:rPr>
        <w:br/>
        <w:t>I</w:t>
      </w:r>
      <w:r w:rsidRPr="00887771">
        <w:rPr>
          <w:rFonts w:ascii="Cambria Math" w:hAnsi="Cambria Math" w:cs="Cambria Math"/>
        </w:rPr>
        <w:t>₀</w:t>
      </w:r>
      <w:r w:rsidRPr="00887771">
        <w:rPr>
          <w:rFonts w:ascii="Arial" w:hAnsi="Arial" w:cs="Arial"/>
        </w:rPr>
        <w:t xml:space="preserve"> – wskaźnik bazowy.</w:t>
      </w:r>
    </w:p>
    <w:p w14:paraId="4EE8BD9C" w14:textId="77777777" w:rsidR="00887771" w:rsidRPr="00887771" w:rsidRDefault="00887771" w:rsidP="00887771">
      <w:pPr>
        <w:numPr>
          <w:ilvl w:val="0"/>
          <w:numId w:val="42"/>
        </w:numPr>
        <w:spacing w:before="100" w:beforeAutospacing="1" w:after="100" w:afterAutospacing="1"/>
        <w:ind w:left="340"/>
        <w:jc w:val="both"/>
        <w:rPr>
          <w:rFonts w:ascii="Arial" w:eastAsia="Times New Roman" w:hAnsi="Arial" w:cs="Arial"/>
          <w:sz w:val="24"/>
          <w:szCs w:val="24"/>
        </w:rPr>
      </w:pPr>
      <w:r w:rsidRPr="00887771">
        <w:rPr>
          <w:rFonts w:ascii="Arial" w:eastAsia="Times New Roman" w:hAnsi="Arial" w:cs="Arial"/>
          <w:sz w:val="24"/>
          <w:szCs w:val="24"/>
        </w:rPr>
        <w:t xml:space="preserve">Waloryzacja może być dokonana nie wcześniej niż po upływie 6 miesięcy od dnia zawarcia Umowy oraz nie częściej niż raz na 6 miesięcy. </w:t>
      </w:r>
    </w:p>
    <w:p w14:paraId="51BED63F" w14:textId="77777777" w:rsidR="00887771" w:rsidRPr="00887771" w:rsidRDefault="00887771" w:rsidP="00887771">
      <w:pPr>
        <w:numPr>
          <w:ilvl w:val="0"/>
          <w:numId w:val="42"/>
        </w:numPr>
        <w:spacing w:before="100" w:beforeAutospacing="1" w:after="100" w:afterAutospacing="1"/>
        <w:ind w:left="340"/>
        <w:jc w:val="both"/>
        <w:rPr>
          <w:rFonts w:ascii="Arial" w:eastAsia="Times New Roman" w:hAnsi="Arial" w:cs="Arial"/>
          <w:sz w:val="24"/>
          <w:szCs w:val="24"/>
        </w:rPr>
      </w:pPr>
      <w:r w:rsidRPr="00887771">
        <w:rPr>
          <w:rFonts w:ascii="Arial" w:eastAsia="Times New Roman" w:hAnsi="Arial" w:cs="Arial"/>
          <w:sz w:val="24"/>
          <w:szCs w:val="24"/>
        </w:rPr>
        <w:t xml:space="preserve">Maksymalny poziom zmiany wynagrodzenia wynosi 15% wartości Umowy. </w:t>
      </w:r>
    </w:p>
    <w:p w14:paraId="212E2128" w14:textId="77777777" w:rsidR="00887771" w:rsidRPr="00887771" w:rsidRDefault="00887771" w:rsidP="00887771">
      <w:pPr>
        <w:numPr>
          <w:ilvl w:val="0"/>
          <w:numId w:val="42"/>
        </w:numPr>
        <w:spacing w:before="100" w:beforeAutospacing="1" w:after="100" w:afterAutospacing="1"/>
        <w:ind w:left="340"/>
        <w:jc w:val="both"/>
        <w:rPr>
          <w:rFonts w:ascii="Arial" w:eastAsia="Times New Roman" w:hAnsi="Arial" w:cs="Arial"/>
          <w:sz w:val="24"/>
          <w:szCs w:val="24"/>
        </w:rPr>
      </w:pPr>
      <w:r w:rsidRPr="00887771">
        <w:rPr>
          <w:rFonts w:ascii="Arial" w:eastAsia="Times New Roman" w:hAnsi="Arial" w:cs="Arial"/>
          <w:sz w:val="24"/>
          <w:szCs w:val="24"/>
        </w:rPr>
        <w:t xml:space="preserve">Zmiana wynagrodzenia wymaga wykazania rzeczywistego wpływu zmiany cen na koszty wykonania Umowy oraz przedłożenia stosownej dokumentacji. </w:t>
      </w:r>
    </w:p>
    <w:p w14:paraId="0CC72E01" w14:textId="77777777" w:rsidR="00887771" w:rsidRPr="00887771" w:rsidRDefault="00887771" w:rsidP="00887771">
      <w:pPr>
        <w:numPr>
          <w:ilvl w:val="0"/>
          <w:numId w:val="42"/>
        </w:numPr>
        <w:spacing w:before="100" w:beforeAutospacing="1" w:after="100" w:afterAutospacing="1"/>
        <w:ind w:left="340"/>
        <w:jc w:val="both"/>
        <w:rPr>
          <w:rFonts w:ascii="Arial" w:eastAsia="Times New Roman" w:hAnsi="Arial" w:cs="Arial"/>
          <w:sz w:val="24"/>
          <w:szCs w:val="24"/>
        </w:rPr>
      </w:pPr>
      <w:r w:rsidRPr="00887771">
        <w:rPr>
          <w:rFonts w:ascii="Arial" w:eastAsia="Times New Roman" w:hAnsi="Arial" w:cs="Arial"/>
          <w:sz w:val="24"/>
          <w:szCs w:val="24"/>
        </w:rPr>
        <w:t xml:space="preserve">Niezależnie od powyższego wynagrodzenie podlega zmianie w przypadku zmiany przepisów prawa w zakresie stawki podatku VAT, wysokości minimalnego wynagrodzenia za pracę, zasad podlegania ubezpieczeniom społecznym lub zdrowotnym oraz zasad funkcjonowania pracowniczych planów kapitałowych, zgodnie z art. 436 pkt 4 ustawy Prawo zamówień publicznych, w zakresie, w jakim zmiany te mają wpływ na koszty wykonania Umowy. </w:t>
      </w:r>
    </w:p>
    <w:p w14:paraId="7448C9EF" w14:textId="21A8A8A7" w:rsidR="00887771" w:rsidRPr="00887771" w:rsidRDefault="00887771" w:rsidP="00887771">
      <w:pPr>
        <w:numPr>
          <w:ilvl w:val="0"/>
          <w:numId w:val="42"/>
        </w:numPr>
        <w:spacing w:before="100" w:beforeAutospacing="1" w:after="100" w:afterAutospacing="1"/>
        <w:ind w:left="340"/>
        <w:jc w:val="both"/>
        <w:rPr>
          <w:rFonts w:ascii="Arial" w:eastAsia="Times New Roman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>W przypadku waloryzacji Wykonawca zobowiązany jest do odpowiedniej zmiany wynagrodzenia podwykonawców</w:t>
      </w:r>
      <w:r>
        <w:rPr>
          <w:rFonts w:ascii="Arial" w:hAnsi="Arial" w:cs="Arial"/>
          <w:sz w:val="24"/>
          <w:szCs w:val="24"/>
        </w:rPr>
        <w:t>.</w:t>
      </w:r>
    </w:p>
    <w:p w14:paraId="064F01F0" w14:textId="7B890C81" w:rsidR="00E63DC6" w:rsidRPr="006466EF" w:rsidRDefault="00BC744E" w:rsidP="006466EF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  <w:r w:rsidRPr="00E63DC6">
        <w:rPr>
          <w:b/>
          <w:bCs/>
          <w:i w:val="0"/>
          <w:iCs w:val="0"/>
          <w:sz w:val="24"/>
          <w:szCs w:val="24"/>
        </w:rPr>
        <w:t>§ 1</w:t>
      </w:r>
      <w:r w:rsidR="00A80F64">
        <w:rPr>
          <w:b/>
          <w:bCs/>
          <w:i w:val="0"/>
          <w:iCs w:val="0"/>
          <w:sz w:val="24"/>
          <w:szCs w:val="24"/>
        </w:rPr>
        <w:t>7</w:t>
      </w:r>
    </w:p>
    <w:p w14:paraId="200A0C16" w14:textId="06FC6B4D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Strony postanawiają, że w celu spełnienia obowiązków wynikających </w:t>
      </w:r>
      <w:r w:rsidRPr="00C14372">
        <w:rPr>
          <w:rFonts w:ascii="Arial" w:hAnsi="Arial" w:cs="Arial"/>
          <w:sz w:val="24"/>
          <w:szCs w:val="24"/>
        </w:rPr>
        <w:br/>
        <w:t xml:space="preserve">z przepisów prawa, w szczególności Rozporządzenia Parlamentu </w:t>
      </w:r>
      <w:r w:rsidRPr="00C14372">
        <w:rPr>
          <w:rFonts w:ascii="Arial" w:hAnsi="Arial" w:cs="Arial"/>
          <w:sz w:val="24"/>
          <w:szCs w:val="24"/>
        </w:rPr>
        <w:br/>
        <w:t xml:space="preserve">Europejskiego i Rady (UE) 2016/679 z dnia 27 kwietnia 2016 r. w sprawie ochrony osób fizycznych w związku z przetwarzaniem danych osobowych    </w:t>
      </w:r>
      <w:r w:rsidR="00C32335">
        <w:rPr>
          <w:rFonts w:ascii="Arial" w:hAnsi="Arial" w:cs="Arial"/>
          <w:sz w:val="24"/>
          <w:szCs w:val="24"/>
        </w:rPr>
        <w:br/>
      </w:r>
      <w:r w:rsidRPr="00C14372">
        <w:rPr>
          <w:rFonts w:ascii="Arial" w:hAnsi="Arial" w:cs="Arial"/>
          <w:sz w:val="24"/>
          <w:szCs w:val="24"/>
        </w:rPr>
        <w:t xml:space="preserve">i w sprawie swobodnego przepływu takich danych oraz uchylenia dyrektywy 95/46/WE (ogólne rozporządzenie o ochronie danych - zwane dalej </w:t>
      </w:r>
      <w:r w:rsidRPr="00C14372">
        <w:rPr>
          <w:rFonts w:ascii="Arial" w:hAnsi="Arial" w:cs="Arial"/>
          <w:sz w:val="24"/>
          <w:szCs w:val="24"/>
        </w:rPr>
        <w:br/>
        <w:t xml:space="preserve">Rozporządzeniem) od 25 maja 2018 r. bez uszczerbku dla pozostałych </w:t>
      </w:r>
      <w:r w:rsidRPr="00C14372">
        <w:rPr>
          <w:rFonts w:ascii="Arial" w:hAnsi="Arial" w:cs="Arial"/>
          <w:sz w:val="24"/>
          <w:szCs w:val="24"/>
        </w:rPr>
        <w:br/>
        <w:t xml:space="preserve">postanowień Umowy, zastosowanie mają postanowienia zawarte </w:t>
      </w:r>
      <w:r w:rsidRPr="00C14372">
        <w:rPr>
          <w:rFonts w:ascii="Arial" w:hAnsi="Arial" w:cs="Arial"/>
          <w:sz w:val="24"/>
          <w:szCs w:val="24"/>
        </w:rPr>
        <w:br/>
        <w:t xml:space="preserve">w niniejszym paragrafie. </w:t>
      </w:r>
    </w:p>
    <w:p w14:paraId="3C7E6ECD" w14:textId="3360A880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Wykonawca powierza Zamawiającemu, w trybie art. 28 Rozporządzenia dane osobowe do przetwarzania, na zasadach i w celu określonym w niniejszym paragrafie.</w:t>
      </w:r>
    </w:p>
    <w:p w14:paraId="596D7AE6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zobowiązuje się przetwarzać powierzone mu dane osobowe zgodnie z  Rozporządzeniem oraz z innymi przepisami prawa powszechnie </w:t>
      </w:r>
      <w:r w:rsidRPr="00C14372">
        <w:rPr>
          <w:rFonts w:ascii="Arial" w:hAnsi="Arial" w:cs="Arial"/>
          <w:sz w:val="24"/>
          <w:szCs w:val="24"/>
        </w:rPr>
        <w:br/>
        <w:t>obowiązującego, które chronią prawa osób, których dane dotyczą.</w:t>
      </w:r>
    </w:p>
    <w:p w14:paraId="5810ADE2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będzie przetwarzał dane zwykłe pracowników Wykonawcy </w:t>
      </w:r>
      <w:r w:rsidRPr="00C14372">
        <w:rPr>
          <w:rFonts w:ascii="Arial" w:hAnsi="Arial" w:cs="Arial"/>
          <w:sz w:val="24"/>
          <w:szCs w:val="24"/>
        </w:rPr>
        <w:br/>
        <w:t>realizujących Umowę  w postaci:</w:t>
      </w:r>
    </w:p>
    <w:p w14:paraId="12EB9943" w14:textId="77777777" w:rsidR="00FE6218" w:rsidRPr="00C14372" w:rsidRDefault="00FE6218" w:rsidP="00FE6218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imion i nazwisk, </w:t>
      </w:r>
    </w:p>
    <w:p w14:paraId="736350DD" w14:textId="77777777" w:rsidR="00FE6218" w:rsidRPr="00C14372" w:rsidRDefault="00FE6218" w:rsidP="00FE6218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numeru dowodu osobistego,</w:t>
      </w:r>
    </w:p>
    <w:p w14:paraId="442230F6" w14:textId="77777777" w:rsidR="00FE6218" w:rsidRPr="00C14372" w:rsidRDefault="00FE6218" w:rsidP="00FE6218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numeru rejestracyjnego pojazdu.</w:t>
      </w:r>
    </w:p>
    <w:p w14:paraId="6EBD1ED0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Powierzone przez Wykonawcę dane osobowe będą przetwarzane przez </w:t>
      </w:r>
      <w:r w:rsidRPr="00C14372">
        <w:rPr>
          <w:rFonts w:ascii="Arial" w:hAnsi="Arial" w:cs="Arial"/>
          <w:sz w:val="24"/>
          <w:szCs w:val="24"/>
        </w:rPr>
        <w:br/>
        <w:t xml:space="preserve">Zamawiającego wyłącznie w celu realizacji niniejszej Umowy. </w:t>
      </w:r>
    </w:p>
    <w:p w14:paraId="6853FC68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lastRenderedPageBreak/>
        <w:t xml:space="preserve">Charakter przewarzania danych dotyczy przetwarzania danych osobowych </w:t>
      </w:r>
      <w:r w:rsidRPr="00C14372">
        <w:rPr>
          <w:rFonts w:ascii="Arial" w:hAnsi="Arial" w:cs="Arial"/>
          <w:sz w:val="24"/>
          <w:szCs w:val="24"/>
        </w:rPr>
        <w:br/>
        <w:t xml:space="preserve">w formie papierowej, przy wykorzystaniu systemów teleinformatycznych oraz systemów monitoringu wizyjnego i zabezpieczenia technicznego. </w:t>
      </w:r>
    </w:p>
    <w:p w14:paraId="790722E1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zobowiązuje się, przy przetwarzaniu powierzonych danych </w:t>
      </w:r>
      <w:r w:rsidRPr="00C14372">
        <w:rPr>
          <w:rFonts w:ascii="Arial" w:hAnsi="Arial" w:cs="Arial"/>
          <w:sz w:val="24"/>
          <w:szCs w:val="24"/>
        </w:rPr>
        <w:br/>
        <w:t xml:space="preserve">osobowych, do ich zabezpieczenia poprzez stosowanie odpowiednich </w:t>
      </w:r>
      <w:r w:rsidRPr="00C14372">
        <w:rPr>
          <w:rFonts w:ascii="Arial" w:hAnsi="Arial" w:cs="Arial"/>
          <w:sz w:val="24"/>
          <w:szCs w:val="24"/>
        </w:rPr>
        <w:br/>
        <w:t xml:space="preserve">środków technicznych i organizacyjnych zapewniających adekwatny stopień </w:t>
      </w:r>
      <w:r w:rsidRPr="00C14372">
        <w:rPr>
          <w:rFonts w:ascii="Arial" w:hAnsi="Arial" w:cs="Arial"/>
          <w:sz w:val="24"/>
          <w:szCs w:val="24"/>
        </w:rPr>
        <w:br/>
        <w:t xml:space="preserve">bezpieczeństwa odpowiadający ryzyku związanym z przetwarzaniem </w:t>
      </w:r>
      <w:r w:rsidRPr="00C14372">
        <w:rPr>
          <w:rFonts w:ascii="Arial" w:hAnsi="Arial" w:cs="Arial"/>
          <w:sz w:val="24"/>
          <w:szCs w:val="24"/>
        </w:rPr>
        <w:br/>
        <w:t>danych osobowych, o których mowa w art. 32 Rozporządzenia.</w:t>
      </w:r>
    </w:p>
    <w:p w14:paraId="21D210AB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zobowiązuje się dołożyć należytej staranności przy </w:t>
      </w:r>
      <w:r w:rsidRPr="00C14372">
        <w:rPr>
          <w:rFonts w:ascii="Arial" w:hAnsi="Arial" w:cs="Arial"/>
          <w:sz w:val="24"/>
          <w:szCs w:val="24"/>
        </w:rPr>
        <w:br/>
        <w:t>przetwarzaniu powierzonych danych osobowych.</w:t>
      </w:r>
    </w:p>
    <w:p w14:paraId="12D63E93" w14:textId="77777777" w:rsidR="00FE6218" w:rsidRDefault="00FE6218" w:rsidP="00FE6218">
      <w:pPr>
        <w:pStyle w:val="Akapitzlist"/>
        <w:numPr>
          <w:ilvl w:val="0"/>
          <w:numId w:val="30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zobowiązuje się do nadania upoważnień do przetwarzania danych osobowych osobom, które będą przetwarzały powierzone dane </w:t>
      </w:r>
      <w:r w:rsidRPr="00C14372">
        <w:rPr>
          <w:rFonts w:ascii="Arial" w:hAnsi="Arial" w:cs="Arial"/>
          <w:sz w:val="24"/>
          <w:szCs w:val="24"/>
        </w:rPr>
        <w:br/>
        <w:t xml:space="preserve">w celu realizacji niniejszej umowy.  </w:t>
      </w:r>
    </w:p>
    <w:p w14:paraId="402B47B2" w14:textId="118EB5CD" w:rsidR="00FE6218" w:rsidRPr="00CC5ABC" w:rsidRDefault="00FE6218" w:rsidP="00FE6218">
      <w:pPr>
        <w:pStyle w:val="Akapitzlist"/>
        <w:numPr>
          <w:ilvl w:val="0"/>
          <w:numId w:val="30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CC5ABC">
        <w:rPr>
          <w:rFonts w:ascii="Arial" w:hAnsi="Arial" w:cs="Arial"/>
          <w:sz w:val="24"/>
          <w:szCs w:val="24"/>
        </w:rPr>
        <w:t xml:space="preserve">Zamawiający zobowiązuje się zapewnić zachowanie w tajemnicy </w:t>
      </w:r>
      <w:r w:rsidRPr="00CC5ABC">
        <w:rPr>
          <w:rFonts w:ascii="Arial" w:hAnsi="Arial" w:cs="Arial"/>
          <w:sz w:val="24"/>
          <w:szCs w:val="24"/>
        </w:rPr>
        <w:br/>
        <w:t xml:space="preserve">(o której mowa w art. 28 ust. 3 pkt b Rozporządzenia) przetwarzanych </w:t>
      </w:r>
      <w:r w:rsidRPr="00CC5ABC">
        <w:rPr>
          <w:rFonts w:ascii="Arial" w:hAnsi="Arial" w:cs="Arial"/>
          <w:sz w:val="24"/>
          <w:szCs w:val="24"/>
        </w:rPr>
        <w:br/>
        <w:t xml:space="preserve">danych przez osoby, które upoważnia do przetwarzania danych osobowych </w:t>
      </w:r>
      <w:r w:rsidR="00880C54">
        <w:rPr>
          <w:rFonts w:ascii="Arial" w:hAnsi="Arial" w:cs="Arial"/>
          <w:sz w:val="24"/>
          <w:szCs w:val="24"/>
        </w:rPr>
        <w:br/>
      </w:r>
      <w:r w:rsidRPr="00CC5ABC">
        <w:rPr>
          <w:rFonts w:ascii="Arial" w:hAnsi="Arial" w:cs="Arial"/>
          <w:sz w:val="24"/>
          <w:szCs w:val="24"/>
        </w:rPr>
        <w:t xml:space="preserve">w celu realizacji niniejszej umowy, zarówno w trakcie zatrudnienia ich </w:t>
      </w:r>
      <w:r w:rsidRPr="00CC5ABC">
        <w:rPr>
          <w:rFonts w:ascii="Arial" w:hAnsi="Arial" w:cs="Arial"/>
          <w:sz w:val="24"/>
          <w:szCs w:val="24"/>
        </w:rPr>
        <w:br/>
        <w:t>w Podmiocie przetwarzającym, jak i po jego ustaniu.</w:t>
      </w:r>
    </w:p>
    <w:p w14:paraId="576A5DA4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W miarę możliwości Zamawiający pomaga Wykonawcy w niezbędnym zakresie wywiązywać się z obowiązku odpowiadania na żądania osoby, </w:t>
      </w:r>
      <w:r w:rsidRPr="00C14372">
        <w:rPr>
          <w:rFonts w:ascii="Arial" w:hAnsi="Arial" w:cs="Arial"/>
          <w:sz w:val="24"/>
          <w:szCs w:val="24"/>
        </w:rPr>
        <w:br/>
        <w:t xml:space="preserve">której dane dotyczą oraz wywiązywania się z obowiązków określonych </w:t>
      </w:r>
      <w:r w:rsidRPr="00C14372">
        <w:rPr>
          <w:rFonts w:ascii="Arial" w:hAnsi="Arial" w:cs="Arial"/>
          <w:sz w:val="24"/>
          <w:szCs w:val="24"/>
        </w:rPr>
        <w:br/>
        <w:t xml:space="preserve">w art. 32-36 Rozporządzenia. </w:t>
      </w:r>
    </w:p>
    <w:p w14:paraId="26973E96" w14:textId="634FC9C5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 zobowiązuje się współpracować ze Wykonawcą w zakresie udzielania odpowiedzi na żądania osoby, której dane dotyczą, opisane </w:t>
      </w:r>
      <w:r w:rsidR="00C32335">
        <w:rPr>
          <w:rFonts w:ascii="Arial" w:hAnsi="Arial" w:cs="Arial"/>
          <w:sz w:val="24"/>
          <w:szCs w:val="24"/>
        </w:rPr>
        <w:br/>
      </w:r>
      <w:r w:rsidRPr="00C14372">
        <w:rPr>
          <w:rFonts w:ascii="Arial" w:hAnsi="Arial" w:cs="Arial"/>
          <w:sz w:val="24"/>
          <w:szCs w:val="24"/>
        </w:rPr>
        <w:t xml:space="preserve">w rozdziale III Rozporządzenia. </w:t>
      </w:r>
    </w:p>
    <w:p w14:paraId="1348CA73" w14:textId="4004205C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Zamawiający po stwierdzeniu naruszenia ochrony danych osobowych, bez zbędnej zwłoki zgłasza je Wykonawcy, nie później niż w ciągu 72 godzin.</w:t>
      </w:r>
    </w:p>
    <w:p w14:paraId="6A8B5BF7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Informacja przekazana Wykonawcy powinna zawierać co najmniej:</w:t>
      </w:r>
    </w:p>
    <w:p w14:paraId="7F5409CA" w14:textId="77777777" w:rsidR="00FE6218" w:rsidRPr="00C14372" w:rsidRDefault="00FE6218" w:rsidP="00FE6218">
      <w:pPr>
        <w:pStyle w:val="Akapitzlist"/>
        <w:numPr>
          <w:ilvl w:val="0"/>
          <w:numId w:val="29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opis charakteru naruszenia oraz- o ile to możliwe - wskazanie </w:t>
      </w:r>
      <w:r w:rsidRPr="00C14372">
        <w:rPr>
          <w:rFonts w:ascii="Arial" w:hAnsi="Arial" w:cs="Arial"/>
          <w:sz w:val="24"/>
          <w:szCs w:val="24"/>
        </w:rPr>
        <w:br/>
        <w:t xml:space="preserve">kategorii i przybliżonej liczby osób, których dane zostały naruszone </w:t>
      </w:r>
      <w:r w:rsidRPr="00C14372">
        <w:rPr>
          <w:rFonts w:ascii="Arial" w:hAnsi="Arial" w:cs="Arial"/>
          <w:sz w:val="24"/>
          <w:szCs w:val="24"/>
        </w:rPr>
        <w:br/>
        <w:t>i ilości/ rodzaju danych, których naruszenie dotyczy,</w:t>
      </w:r>
    </w:p>
    <w:p w14:paraId="56087C46" w14:textId="77777777" w:rsidR="00FE6218" w:rsidRPr="00C14372" w:rsidRDefault="00FE6218" w:rsidP="00FE6218">
      <w:pPr>
        <w:pStyle w:val="Akapitzlist"/>
        <w:numPr>
          <w:ilvl w:val="0"/>
          <w:numId w:val="29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>opis możliwych konsekwencji naruszenia,</w:t>
      </w:r>
    </w:p>
    <w:p w14:paraId="1E9466DE" w14:textId="77777777" w:rsidR="00FE6218" w:rsidRPr="00C14372" w:rsidRDefault="00FE6218" w:rsidP="00FE6218">
      <w:pPr>
        <w:pStyle w:val="Akapitzlist"/>
        <w:numPr>
          <w:ilvl w:val="0"/>
          <w:numId w:val="29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opis zastosowanych lub proponowanych do zastosowania przez </w:t>
      </w:r>
      <w:r w:rsidRPr="00C14372">
        <w:rPr>
          <w:rFonts w:ascii="Arial" w:hAnsi="Arial" w:cs="Arial"/>
          <w:sz w:val="24"/>
          <w:szCs w:val="24"/>
        </w:rPr>
        <w:br/>
        <w:t xml:space="preserve">Zamawiającego środków w celu zaradzenia naruszeniu, w tym </w:t>
      </w:r>
      <w:r w:rsidRPr="00C14372">
        <w:rPr>
          <w:rFonts w:ascii="Arial" w:hAnsi="Arial" w:cs="Arial"/>
          <w:sz w:val="24"/>
          <w:szCs w:val="24"/>
        </w:rPr>
        <w:br/>
        <w:t>minimalizacji jego negatywnych skutków.</w:t>
      </w:r>
    </w:p>
    <w:p w14:paraId="3E3B1988" w14:textId="2AE13B09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 Zamawiający uprawniony jest do przetwarzania powierzonych danych do </w:t>
      </w:r>
      <w:r w:rsidR="00880C54">
        <w:rPr>
          <w:rFonts w:ascii="Arial" w:hAnsi="Arial" w:cs="Arial"/>
          <w:sz w:val="24"/>
          <w:szCs w:val="24"/>
        </w:rPr>
        <w:br/>
      </w:r>
      <w:r w:rsidRPr="00C14372">
        <w:rPr>
          <w:rFonts w:ascii="Arial" w:hAnsi="Arial" w:cs="Arial"/>
          <w:sz w:val="24"/>
          <w:szCs w:val="24"/>
        </w:rPr>
        <w:t>5 lat od wygaśnięcia lub rozwiązaniu Umowy.</w:t>
      </w:r>
    </w:p>
    <w:p w14:paraId="7C4F49CC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W terminie określonym w ust. 15, Zamawiający zobowiązany jest do usunięcia powierzonych danych ze wszystkich nośników, programów </w:t>
      </w:r>
      <w:r w:rsidRPr="00C14372">
        <w:rPr>
          <w:rFonts w:ascii="Arial" w:hAnsi="Arial" w:cs="Arial"/>
          <w:sz w:val="24"/>
          <w:szCs w:val="24"/>
        </w:rPr>
        <w:br/>
        <w:t xml:space="preserve">i aplikacji, w tym również kopii, chyba że obowiązek ich dalszego przetwarzania wynika z odrębnych przepisów prawa. </w:t>
      </w:r>
    </w:p>
    <w:p w14:paraId="08CF1DAF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Wykonawca zgodnie z art. 28 ust. 3 pkt h) Rozporządzenia ma prawo kontroli, czy środki zastosowane przez Zamawiającego przy przetwarzaniu   </w:t>
      </w:r>
      <w:r w:rsidRPr="00C14372">
        <w:rPr>
          <w:rFonts w:ascii="Arial" w:hAnsi="Arial" w:cs="Arial"/>
          <w:sz w:val="24"/>
          <w:szCs w:val="24"/>
        </w:rPr>
        <w:br/>
      </w:r>
      <w:r w:rsidRPr="00C14372">
        <w:rPr>
          <w:rFonts w:ascii="Arial" w:hAnsi="Arial" w:cs="Arial"/>
          <w:sz w:val="24"/>
          <w:szCs w:val="24"/>
        </w:rPr>
        <w:lastRenderedPageBreak/>
        <w:t xml:space="preserve">i zabezpieczeniu powierzonych danych osobowych spełniają postanowienia </w:t>
      </w:r>
      <w:r w:rsidRPr="00C14372">
        <w:rPr>
          <w:rFonts w:ascii="Arial" w:hAnsi="Arial" w:cs="Arial"/>
          <w:sz w:val="24"/>
          <w:szCs w:val="24"/>
        </w:rPr>
        <w:br/>
        <w:t xml:space="preserve">umowy. </w:t>
      </w:r>
    </w:p>
    <w:p w14:paraId="0CB27EBF" w14:textId="77777777" w:rsidR="00FE6218" w:rsidRPr="00C14372" w:rsidRDefault="00FE6218" w:rsidP="00FE6218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Wykonawca realizować będzie prawo kontroli w godzinach pracy </w:t>
      </w:r>
      <w:r w:rsidRPr="00C14372">
        <w:rPr>
          <w:rFonts w:ascii="Arial" w:hAnsi="Arial" w:cs="Arial"/>
          <w:sz w:val="24"/>
          <w:szCs w:val="24"/>
        </w:rPr>
        <w:br/>
        <w:t>Zamawiającego z minimum 7 dniowym  uprzedzeniem.</w:t>
      </w:r>
    </w:p>
    <w:p w14:paraId="13F07440" w14:textId="03D019C0" w:rsidR="0069628B" w:rsidRPr="00887771" w:rsidRDefault="00FE6218" w:rsidP="00CE268C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14372">
        <w:rPr>
          <w:rFonts w:ascii="Arial" w:hAnsi="Arial" w:cs="Arial"/>
          <w:sz w:val="24"/>
          <w:szCs w:val="24"/>
        </w:rPr>
        <w:t xml:space="preserve">Zamawiający może powierzyć dane osobowe objęte niniejszą Umową do </w:t>
      </w:r>
      <w:r w:rsidRPr="00C14372">
        <w:rPr>
          <w:rFonts w:ascii="Arial" w:hAnsi="Arial" w:cs="Arial"/>
          <w:sz w:val="24"/>
          <w:szCs w:val="24"/>
        </w:rPr>
        <w:br/>
        <w:t xml:space="preserve">dalszego przetwarzania Usługobiorcom (jednostki i instytucje wojskowe) </w:t>
      </w:r>
      <w:r w:rsidRPr="00C14372">
        <w:rPr>
          <w:rFonts w:ascii="Arial" w:hAnsi="Arial" w:cs="Arial"/>
          <w:sz w:val="24"/>
          <w:szCs w:val="24"/>
        </w:rPr>
        <w:br/>
        <w:t xml:space="preserve">jedynie w celu realizacji niniejszej Umowy, na co Wykonawca wyraża </w:t>
      </w:r>
      <w:r w:rsidRPr="00C14372">
        <w:rPr>
          <w:rFonts w:ascii="Arial" w:hAnsi="Arial" w:cs="Arial"/>
          <w:sz w:val="24"/>
          <w:szCs w:val="24"/>
        </w:rPr>
        <w:br/>
        <w:t xml:space="preserve">zgodę. </w:t>
      </w:r>
    </w:p>
    <w:p w14:paraId="7E1C3FAA" w14:textId="77777777" w:rsidR="0069628B" w:rsidRDefault="0069628B" w:rsidP="00CE268C">
      <w:pPr>
        <w:spacing w:after="0"/>
        <w:rPr>
          <w:rFonts w:ascii="Arial" w:hAnsi="Arial" w:cs="Arial"/>
          <w:b/>
          <w:sz w:val="24"/>
          <w:szCs w:val="24"/>
        </w:rPr>
      </w:pPr>
    </w:p>
    <w:p w14:paraId="4C87811D" w14:textId="270A9FDB" w:rsidR="00325D67" w:rsidRDefault="006466EF" w:rsidP="00E63DC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A80F64">
        <w:rPr>
          <w:rFonts w:ascii="Arial" w:hAnsi="Arial" w:cs="Arial"/>
          <w:b/>
          <w:sz w:val="24"/>
          <w:szCs w:val="24"/>
        </w:rPr>
        <w:t>8</w:t>
      </w:r>
    </w:p>
    <w:p w14:paraId="05711C31" w14:textId="77777777" w:rsidR="009106CC" w:rsidRDefault="009106CC" w:rsidP="009106CC">
      <w:pPr>
        <w:pStyle w:val="Akapitzlist"/>
        <w:numPr>
          <w:ilvl w:val="0"/>
          <w:numId w:val="3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9106CC">
        <w:rPr>
          <w:rFonts w:ascii="Arial" w:hAnsi="Arial" w:cs="Arial"/>
          <w:sz w:val="24"/>
          <w:szCs w:val="24"/>
        </w:rPr>
        <w:t>Wyklucza się prawo przelewu wierzytelności przez Wykonawcę lub jakiegokolwiek innego obrotu wierzytelnościami wynikającymi z umowy bez uprzedniej zgody Zamawiającego wyrażonej na piśmie pod rygorem nieważności.</w:t>
      </w:r>
    </w:p>
    <w:p w14:paraId="3060DD33" w14:textId="5191FE34" w:rsidR="00CE268C" w:rsidRPr="000B39FC" w:rsidRDefault="005D475C" w:rsidP="007869B4">
      <w:pPr>
        <w:pStyle w:val="Akapitzlist"/>
        <w:numPr>
          <w:ilvl w:val="0"/>
          <w:numId w:val="3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9106CC">
        <w:rPr>
          <w:rFonts w:ascii="Arial" w:hAnsi="Arial" w:cs="Arial"/>
          <w:sz w:val="24"/>
          <w:szCs w:val="24"/>
        </w:rPr>
        <w:t xml:space="preserve">W sprawach nieuregulowanych niniejszą umową mają zastosowanie przepisy </w:t>
      </w:r>
      <w:r w:rsidR="006C2E24">
        <w:rPr>
          <w:rFonts w:ascii="Arial" w:hAnsi="Arial" w:cs="Arial"/>
          <w:sz w:val="24"/>
          <w:szCs w:val="24"/>
        </w:rPr>
        <w:t>K</w:t>
      </w:r>
      <w:r w:rsidR="00477C0D">
        <w:rPr>
          <w:rFonts w:ascii="Arial" w:hAnsi="Arial" w:cs="Arial"/>
          <w:sz w:val="24"/>
          <w:szCs w:val="24"/>
        </w:rPr>
        <w:t xml:space="preserve">odeksu </w:t>
      </w:r>
      <w:r w:rsidR="006C2E24">
        <w:rPr>
          <w:rFonts w:ascii="Arial" w:hAnsi="Arial" w:cs="Arial"/>
          <w:sz w:val="24"/>
          <w:szCs w:val="24"/>
        </w:rPr>
        <w:t>C</w:t>
      </w:r>
      <w:r w:rsidR="00477C0D">
        <w:rPr>
          <w:rFonts w:ascii="Arial" w:hAnsi="Arial" w:cs="Arial"/>
          <w:sz w:val="24"/>
          <w:szCs w:val="24"/>
        </w:rPr>
        <w:t>ywilnego.</w:t>
      </w:r>
    </w:p>
    <w:p w14:paraId="159C3A8E" w14:textId="5FA7298E" w:rsidR="006466EF" w:rsidRDefault="00A85DA0" w:rsidP="006466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</w:t>
      </w:r>
      <w:r w:rsidR="006466EF">
        <w:rPr>
          <w:rFonts w:ascii="Arial" w:hAnsi="Arial" w:cs="Arial"/>
          <w:b/>
          <w:sz w:val="24"/>
          <w:szCs w:val="24"/>
        </w:rPr>
        <w:t xml:space="preserve"> 1</w:t>
      </w:r>
      <w:r w:rsidR="00A80F64">
        <w:rPr>
          <w:rFonts w:ascii="Arial" w:hAnsi="Arial" w:cs="Arial"/>
          <w:b/>
          <w:sz w:val="24"/>
          <w:szCs w:val="24"/>
        </w:rPr>
        <w:t>9</w:t>
      </w:r>
    </w:p>
    <w:p w14:paraId="0D0B8830" w14:textId="77777777" w:rsidR="004208D8" w:rsidRDefault="00BC744E" w:rsidP="00F052FD">
      <w:pPr>
        <w:spacing w:after="0"/>
        <w:rPr>
          <w:rFonts w:ascii="Arial" w:hAnsi="Arial" w:cs="Arial"/>
          <w:sz w:val="24"/>
          <w:szCs w:val="24"/>
        </w:rPr>
      </w:pPr>
      <w:r w:rsidRPr="00E63DC6">
        <w:rPr>
          <w:rFonts w:ascii="Arial" w:hAnsi="Arial" w:cs="Arial"/>
          <w:sz w:val="24"/>
          <w:szCs w:val="24"/>
        </w:rPr>
        <w:t>Umowę sporządzono w trzech jednobrzmiących egzemplarzach, 2 egzemplarze dla Zamawiającego i 1 egzemplarz dla Wykonawcy.</w:t>
      </w:r>
    </w:p>
    <w:p w14:paraId="1F61170D" w14:textId="77777777" w:rsidR="004208D8" w:rsidRDefault="004208D8" w:rsidP="00F052FD">
      <w:pPr>
        <w:spacing w:after="0"/>
        <w:rPr>
          <w:rFonts w:ascii="Arial" w:hAnsi="Arial" w:cs="Arial"/>
          <w:sz w:val="24"/>
          <w:szCs w:val="24"/>
        </w:rPr>
      </w:pPr>
    </w:p>
    <w:p w14:paraId="257F1B26" w14:textId="0E745156" w:rsidR="00BC744E" w:rsidRPr="006466EF" w:rsidRDefault="00810E88" w:rsidP="00F052F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810E88">
        <w:rPr>
          <w:rFonts w:ascii="Arial" w:hAnsi="Arial" w:cs="Arial"/>
          <w:i/>
          <w:sz w:val="24"/>
          <w:szCs w:val="24"/>
        </w:rPr>
        <w:t xml:space="preserve">z zastrzeżeniem możliwości zawarcia umowy w formie elektronicznej. </w:t>
      </w:r>
    </w:p>
    <w:p w14:paraId="1DE061E2" w14:textId="77777777" w:rsidR="0047181D" w:rsidRPr="00887771" w:rsidRDefault="0047181D" w:rsidP="00E63D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17E308" w14:textId="77777777" w:rsidR="00BC744E" w:rsidRPr="00887771" w:rsidRDefault="00BC744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87771">
        <w:rPr>
          <w:rFonts w:ascii="Arial" w:hAnsi="Arial" w:cs="Arial"/>
          <w:b/>
          <w:sz w:val="24"/>
          <w:szCs w:val="24"/>
        </w:rPr>
        <w:t xml:space="preserve">Załączniki : </w:t>
      </w:r>
    </w:p>
    <w:p w14:paraId="636D9221" w14:textId="77777777" w:rsidR="0014596F" w:rsidRPr="00887771" w:rsidRDefault="00810E88" w:rsidP="00810E88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Załącznik nr 1: </w:t>
      </w:r>
      <w:r w:rsidR="0014596F" w:rsidRPr="00887771">
        <w:rPr>
          <w:rFonts w:ascii="Arial" w:hAnsi="Arial" w:cs="Arial"/>
          <w:sz w:val="24"/>
          <w:szCs w:val="24"/>
        </w:rPr>
        <w:t xml:space="preserve">Opis przedmiotu zamówienia </w:t>
      </w:r>
    </w:p>
    <w:p w14:paraId="7D8BEF39" w14:textId="77777777" w:rsidR="00BC744E" w:rsidRPr="00887771" w:rsidRDefault="00810E88" w:rsidP="00810E88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Załącznik nr 2: </w:t>
      </w:r>
      <w:r w:rsidR="00BC744E" w:rsidRPr="00887771">
        <w:rPr>
          <w:rFonts w:ascii="Arial" w:hAnsi="Arial" w:cs="Arial"/>
          <w:sz w:val="24"/>
          <w:szCs w:val="24"/>
        </w:rPr>
        <w:t>Formularz ofertowy</w:t>
      </w:r>
      <w:r w:rsidR="00F7717E" w:rsidRPr="00887771">
        <w:rPr>
          <w:rFonts w:ascii="Arial" w:hAnsi="Arial" w:cs="Arial"/>
          <w:sz w:val="24"/>
          <w:szCs w:val="24"/>
        </w:rPr>
        <w:t xml:space="preserve"> (kopia)</w:t>
      </w:r>
      <w:r w:rsidR="00BC744E" w:rsidRPr="00887771">
        <w:rPr>
          <w:rFonts w:ascii="Arial" w:hAnsi="Arial" w:cs="Arial"/>
          <w:sz w:val="24"/>
          <w:szCs w:val="24"/>
        </w:rPr>
        <w:t xml:space="preserve"> </w:t>
      </w:r>
    </w:p>
    <w:p w14:paraId="7C656BD8" w14:textId="77777777" w:rsidR="00BC744E" w:rsidRPr="00887771" w:rsidRDefault="00810E88" w:rsidP="00810E88">
      <w:pPr>
        <w:spacing w:after="0"/>
        <w:ind w:left="360" w:firstLine="66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 xml:space="preserve">Załącznik nr 3: </w:t>
      </w:r>
      <w:r w:rsidR="00BC744E" w:rsidRPr="00887771">
        <w:rPr>
          <w:rFonts w:ascii="Arial" w:hAnsi="Arial" w:cs="Arial"/>
          <w:sz w:val="24"/>
          <w:szCs w:val="24"/>
        </w:rPr>
        <w:t xml:space="preserve">Formularz cenowy </w:t>
      </w:r>
      <w:r w:rsidR="00F7717E" w:rsidRPr="00887771">
        <w:rPr>
          <w:rFonts w:ascii="Arial" w:hAnsi="Arial" w:cs="Arial"/>
          <w:sz w:val="24"/>
          <w:szCs w:val="24"/>
        </w:rPr>
        <w:t>(kopia)</w:t>
      </w:r>
    </w:p>
    <w:p w14:paraId="59E72D56" w14:textId="77777777" w:rsidR="00EB4CF7" w:rsidRPr="00887771" w:rsidRDefault="00EB4CF7" w:rsidP="00810E88">
      <w:pPr>
        <w:spacing w:after="0"/>
        <w:ind w:left="360" w:firstLine="66"/>
        <w:jc w:val="both"/>
        <w:rPr>
          <w:rFonts w:ascii="Arial" w:hAnsi="Arial" w:cs="Arial"/>
          <w:sz w:val="24"/>
          <w:szCs w:val="24"/>
        </w:rPr>
      </w:pPr>
      <w:r w:rsidRPr="00887771">
        <w:rPr>
          <w:rFonts w:ascii="Arial" w:hAnsi="Arial" w:cs="Arial"/>
          <w:sz w:val="24"/>
          <w:szCs w:val="24"/>
        </w:rPr>
        <w:t>Załącznik nr 4: Protokół przekazania drewna</w:t>
      </w:r>
    </w:p>
    <w:p w14:paraId="14C31D6D" w14:textId="77777777" w:rsidR="00112348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ab/>
      </w:r>
    </w:p>
    <w:p w14:paraId="2577C0D0" w14:textId="77777777" w:rsidR="000B39FC" w:rsidRPr="001325AA" w:rsidRDefault="000B39FC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1C4CA8A1" w14:textId="77777777" w:rsidR="00AC75AE" w:rsidRPr="00E63DC6" w:rsidRDefault="006466EF" w:rsidP="0011234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ZAMAWIAJĄCY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</w:t>
      </w:r>
      <w:r w:rsidR="00AC75AE" w:rsidRPr="00E63DC6">
        <w:rPr>
          <w:rFonts w:ascii="Arial" w:hAnsi="Arial" w:cs="Arial"/>
          <w:b/>
          <w:sz w:val="24"/>
          <w:szCs w:val="24"/>
        </w:rPr>
        <w:t>WYKONAWCA</w:t>
      </w:r>
    </w:p>
    <w:p w14:paraId="43EDEDA6" w14:textId="77777777" w:rsidR="00AC75AE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9C2C5E2" w14:textId="77777777" w:rsidR="006466EF" w:rsidRDefault="006466EF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154E9F4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9166CD9" w14:textId="77777777" w:rsidR="00887771" w:rsidRPr="00E63DC6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02E3B01" w14:textId="77777777" w:rsidR="00AC75AE" w:rsidRPr="00E63DC6" w:rsidRDefault="00E63DC6" w:rsidP="0011234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C75AE" w:rsidRPr="00E63DC6">
        <w:rPr>
          <w:rFonts w:ascii="Arial" w:hAnsi="Arial" w:cs="Arial"/>
          <w:b/>
          <w:sz w:val="24"/>
          <w:szCs w:val="24"/>
        </w:rPr>
        <w:t>………………………………                                        …………………………..</w:t>
      </w:r>
    </w:p>
    <w:p w14:paraId="689A6F46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7ABCF70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 xml:space="preserve">GŁÓWNY KSIĘGOWY-SZEF FINANSÓW </w:t>
      </w:r>
    </w:p>
    <w:p w14:paraId="38DC6BD6" w14:textId="77777777" w:rsidR="00887771" w:rsidRPr="00887771" w:rsidRDefault="00887771" w:rsidP="008877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887771">
        <w:rPr>
          <w:rFonts w:ascii="Arial" w:hAnsi="Arial" w:cs="Arial"/>
          <w:sz w:val="20"/>
          <w:szCs w:val="20"/>
        </w:rPr>
        <w:t>akceptuję projekt umowy</w:t>
      </w:r>
    </w:p>
    <w:p w14:paraId="7E83067E" w14:textId="77777777" w:rsidR="00887771" w:rsidRPr="00887771" w:rsidRDefault="00887771" w:rsidP="00887771">
      <w:pPr>
        <w:spacing w:after="0"/>
        <w:jc w:val="both"/>
        <w:rPr>
          <w:rFonts w:ascii="Arial" w:hAnsi="Arial" w:cs="Arial"/>
          <w:strike/>
          <w:sz w:val="20"/>
          <w:szCs w:val="20"/>
        </w:rPr>
      </w:pPr>
      <w:r w:rsidRPr="00887771">
        <w:rPr>
          <w:rFonts w:ascii="Arial" w:hAnsi="Arial" w:cs="Arial"/>
          <w:strike/>
          <w:sz w:val="20"/>
          <w:szCs w:val="20"/>
        </w:rPr>
        <w:t>za zgodność z planem finansowym</w:t>
      </w:r>
    </w:p>
    <w:p w14:paraId="1047DB86" w14:textId="77777777" w:rsidR="00AC75AE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A822EF1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3D78492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E850975" w14:textId="77777777" w:rsidR="00887771" w:rsidRPr="00E63DC6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BD5B0E" w14:textId="77777777" w:rsidR="00AC75AE" w:rsidRPr="00E63DC6" w:rsidRDefault="00E63DC6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…………………………………</w:t>
      </w:r>
      <w:r w:rsidR="00AC75AE" w:rsidRPr="00E63DC6">
        <w:rPr>
          <w:rFonts w:ascii="Arial" w:hAnsi="Arial" w:cs="Arial"/>
          <w:b/>
          <w:sz w:val="24"/>
          <w:szCs w:val="24"/>
        </w:rPr>
        <w:t>………………</w:t>
      </w:r>
    </w:p>
    <w:p w14:paraId="0E5AE47B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FFC0598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 xml:space="preserve">RADCA PRAWNY/ ADWOKAT </w:t>
      </w:r>
    </w:p>
    <w:p w14:paraId="126F79EE" w14:textId="77777777" w:rsidR="00AC75AE" w:rsidRPr="00B0216C" w:rsidRDefault="00AC75AE" w:rsidP="00E63DC6">
      <w:pPr>
        <w:spacing w:after="0"/>
        <w:jc w:val="both"/>
        <w:rPr>
          <w:rFonts w:ascii="Arial" w:hAnsi="Arial" w:cs="Arial"/>
          <w:sz w:val="20"/>
          <w:szCs w:val="20"/>
        </w:rPr>
      </w:pPr>
      <w:r w:rsidRPr="00B0216C">
        <w:rPr>
          <w:rFonts w:ascii="Arial" w:hAnsi="Arial" w:cs="Arial"/>
          <w:sz w:val="20"/>
          <w:szCs w:val="20"/>
        </w:rPr>
        <w:t xml:space="preserve">pod względem </w:t>
      </w:r>
      <w:proofErr w:type="spellStart"/>
      <w:r w:rsidRPr="00B0216C">
        <w:rPr>
          <w:rFonts w:ascii="Arial" w:hAnsi="Arial" w:cs="Arial"/>
          <w:sz w:val="20"/>
          <w:szCs w:val="20"/>
        </w:rPr>
        <w:t>formalno</w:t>
      </w:r>
      <w:proofErr w:type="spellEnd"/>
      <w:r w:rsidRPr="00B0216C">
        <w:rPr>
          <w:rFonts w:ascii="Arial" w:hAnsi="Arial" w:cs="Arial"/>
          <w:sz w:val="20"/>
          <w:szCs w:val="20"/>
        </w:rPr>
        <w:t xml:space="preserve"> – prawnym</w:t>
      </w:r>
    </w:p>
    <w:p w14:paraId="59A54D8A" w14:textId="77777777" w:rsidR="00AC75AE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9B12F50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6B1E535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664C599" w14:textId="77777777" w:rsidR="00887771" w:rsidRPr="00E63DC6" w:rsidRDefault="00887771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59C9C2C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……………………………………………………</w:t>
      </w:r>
    </w:p>
    <w:p w14:paraId="5420132F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D8CCBB0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 xml:space="preserve">KIEROWNIK INFRASTRUKTURY </w:t>
      </w:r>
    </w:p>
    <w:p w14:paraId="4D6F0211" w14:textId="77777777" w:rsidR="00AC75AE" w:rsidRPr="00B0216C" w:rsidRDefault="00AC75AE" w:rsidP="00E63DC6">
      <w:pPr>
        <w:spacing w:after="0"/>
        <w:jc w:val="both"/>
        <w:rPr>
          <w:rFonts w:ascii="Arial" w:hAnsi="Arial" w:cs="Arial"/>
          <w:sz w:val="20"/>
          <w:szCs w:val="20"/>
        </w:rPr>
      </w:pPr>
      <w:r w:rsidRPr="00B0216C">
        <w:rPr>
          <w:rFonts w:ascii="Arial" w:hAnsi="Arial" w:cs="Arial"/>
          <w:sz w:val="20"/>
          <w:szCs w:val="20"/>
        </w:rPr>
        <w:t>pod względem merytorycznym</w:t>
      </w:r>
    </w:p>
    <w:p w14:paraId="36AF2C01" w14:textId="77777777" w:rsidR="00E63DC6" w:rsidRDefault="00E63DC6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27988E10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57B3925F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5810B671" w14:textId="77777777" w:rsidR="00887771" w:rsidRDefault="00887771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26D722DF" w14:textId="77777777" w:rsidR="00887771" w:rsidRPr="00E63DC6" w:rsidRDefault="00887771" w:rsidP="00E63DC6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14:paraId="7937F66E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……………………………………………………</w:t>
      </w:r>
    </w:p>
    <w:p w14:paraId="72F5D285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B9A1C32" w14:textId="77777777" w:rsidR="00D20710" w:rsidRDefault="00D20710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23888F3" w14:textId="3869148E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>SPORZĄDZIŁ</w:t>
      </w:r>
      <w:r w:rsidR="00887771">
        <w:rPr>
          <w:rFonts w:ascii="Arial" w:hAnsi="Arial" w:cs="Arial"/>
          <w:b/>
          <w:sz w:val="24"/>
          <w:szCs w:val="24"/>
        </w:rPr>
        <w:t>A</w:t>
      </w:r>
      <w:r w:rsidR="00D20710">
        <w:rPr>
          <w:rFonts w:ascii="Arial" w:hAnsi="Arial" w:cs="Arial"/>
          <w:b/>
          <w:sz w:val="24"/>
          <w:szCs w:val="24"/>
        </w:rPr>
        <w:t xml:space="preserve">: </w:t>
      </w:r>
      <w:r w:rsidR="00887771">
        <w:rPr>
          <w:rFonts w:ascii="Arial" w:hAnsi="Arial" w:cs="Arial"/>
          <w:b/>
          <w:sz w:val="24"/>
          <w:szCs w:val="24"/>
        </w:rPr>
        <w:t>Julia Meler</w:t>
      </w:r>
    </w:p>
    <w:p w14:paraId="0DEAA381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D8F3B70" w14:textId="77777777" w:rsidR="00AC75AE" w:rsidRPr="00E63DC6" w:rsidRDefault="00AC75AE" w:rsidP="00E63DC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AE84500" w14:textId="77777777" w:rsidR="00AC75AE" w:rsidRPr="00E63DC6" w:rsidRDefault="00E63DC6" w:rsidP="00E63DC6">
      <w:pPr>
        <w:tabs>
          <w:tab w:val="left" w:pos="596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3DC6">
        <w:rPr>
          <w:rFonts w:ascii="Arial" w:hAnsi="Arial" w:cs="Arial"/>
          <w:b/>
          <w:sz w:val="24"/>
          <w:szCs w:val="24"/>
        </w:rPr>
        <w:tab/>
      </w:r>
    </w:p>
    <w:p w14:paraId="3BAC0105" w14:textId="08155A05" w:rsidR="00BA5E79" w:rsidRPr="00B0216C" w:rsidRDefault="00E63DC6" w:rsidP="00E63DC6">
      <w:pPr>
        <w:tabs>
          <w:tab w:val="left" w:pos="652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0216C">
        <w:rPr>
          <w:rFonts w:ascii="Arial" w:hAnsi="Arial" w:cs="Arial"/>
          <w:b/>
          <w:sz w:val="20"/>
          <w:szCs w:val="20"/>
        </w:rPr>
        <w:tab/>
      </w:r>
    </w:p>
    <w:sectPr w:rsidR="00BA5E79" w:rsidRPr="00B0216C" w:rsidSect="006A09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2185" w14:textId="77777777" w:rsidR="00AE7012" w:rsidRDefault="00AE7012" w:rsidP="00DA6DF2">
      <w:pPr>
        <w:spacing w:after="0" w:line="240" w:lineRule="auto"/>
      </w:pPr>
      <w:r>
        <w:separator/>
      </w:r>
    </w:p>
  </w:endnote>
  <w:endnote w:type="continuationSeparator" w:id="0">
    <w:p w14:paraId="78CDE0AF" w14:textId="77777777" w:rsidR="00AE7012" w:rsidRDefault="00AE7012" w:rsidP="00DA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54A6" w14:textId="77777777" w:rsidR="00D64E30" w:rsidRDefault="00D64E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014048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C1247BC" w14:textId="77777777" w:rsidR="00823609" w:rsidRDefault="00823609">
            <w:pPr>
              <w:pStyle w:val="Stopka"/>
              <w:jc w:val="right"/>
            </w:pPr>
            <w:r w:rsidRPr="00471A62">
              <w:rPr>
                <w:rFonts w:ascii="Arial" w:hAnsi="Arial" w:cs="Arial"/>
              </w:rPr>
              <w:t xml:space="preserve">Strona </w:t>
            </w:r>
            <w:r w:rsidRPr="00471A62">
              <w:rPr>
                <w:rFonts w:ascii="Arial" w:hAnsi="Arial" w:cs="Arial"/>
                <w:b/>
                <w:bCs/>
              </w:rPr>
              <w:fldChar w:fldCharType="begin"/>
            </w:r>
            <w:r w:rsidRPr="00471A62">
              <w:rPr>
                <w:rFonts w:ascii="Arial" w:hAnsi="Arial" w:cs="Arial"/>
                <w:b/>
                <w:bCs/>
              </w:rPr>
              <w:instrText>PAGE</w:instrText>
            </w:r>
            <w:r w:rsidRPr="00471A62">
              <w:rPr>
                <w:rFonts w:ascii="Arial" w:hAnsi="Arial" w:cs="Arial"/>
                <w:b/>
                <w:bCs/>
              </w:rPr>
              <w:fldChar w:fldCharType="separate"/>
            </w:r>
            <w:r w:rsidR="0007738B">
              <w:rPr>
                <w:rFonts w:ascii="Arial" w:hAnsi="Arial" w:cs="Arial"/>
                <w:b/>
                <w:bCs/>
                <w:noProof/>
              </w:rPr>
              <w:t>6</w:t>
            </w:r>
            <w:r w:rsidRPr="00471A62">
              <w:rPr>
                <w:rFonts w:ascii="Arial" w:hAnsi="Arial" w:cs="Arial"/>
                <w:b/>
                <w:bCs/>
              </w:rPr>
              <w:fldChar w:fldCharType="end"/>
            </w:r>
            <w:r w:rsidRPr="00471A62">
              <w:rPr>
                <w:rFonts w:ascii="Arial" w:hAnsi="Arial" w:cs="Arial"/>
              </w:rPr>
              <w:t xml:space="preserve"> z </w:t>
            </w:r>
            <w:r w:rsidRPr="00471A62">
              <w:rPr>
                <w:rFonts w:ascii="Arial" w:hAnsi="Arial" w:cs="Arial"/>
                <w:b/>
                <w:bCs/>
              </w:rPr>
              <w:fldChar w:fldCharType="begin"/>
            </w:r>
            <w:r w:rsidRPr="00471A62">
              <w:rPr>
                <w:rFonts w:ascii="Arial" w:hAnsi="Arial" w:cs="Arial"/>
                <w:b/>
                <w:bCs/>
              </w:rPr>
              <w:instrText>NUMPAGES</w:instrText>
            </w:r>
            <w:r w:rsidRPr="00471A62">
              <w:rPr>
                <w:rFonts w:ascii="Arial" w:hAnsi="Arial" w:cs="Arial"/>
                <w:b/>
                <w:bCs/>
              </w:rPr>
              <w:fldChar w:fldCharType="separate"/>
            </w:r>
            <w:r w:rsidR="0007738B">
              <w:rPr>
                <w:rFonts w:ascii="Arial" w:hAnsi="Arial" w:cs="Arial"/>
                <w:b/>
                <w:bCs/>
                <w:noProof/>
              </w:rPr>
              <w:t>12</w:t>
            </w:r>
            <w:r w:rsidRPr="00471A62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456DAA7" w14:textId="77777777" w:rsidR="00DA6DF2" w:rsidRDefault="00DA6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D71D" w14:textId="77777777" w:rsidR="00D64E30" w:rsidRDefault="00D64E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D85AB" w14:textId="77777777" w:rsidR="00AE7012" w:rsidRDefault="00AE7012" w:rsidP="00DA6DF2">
      <w:pPr>
        <w:spacing w:after="0" w:line="240" w:lineRule="auto"/>
      </w:pPr>
      <w:r>
        <w:separator/>
      </w:r>
    </w:p>
  </w:footnote>
  <w:footnote w:type="continuationSeparator" w:id="0">
    <w:p w14:paraId="38D83A6D" w14:textId="77777777" w:rsidR="00AE7012" w:rsidRDefault="00AE7012" w:rsidP="00DA6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FA16" w14:textId="77777777" w:rsidR="00D64E30" w:rsidRDefault="00D64E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C60D7" w14:textId="020CEBBB" w:rsidR="00D64E30" w:rsidRPr="00D64E30" w:rsidRDefault="00D64E30" w:rsidP="00D64E3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0"/>
        <w:szCs w:val="20"/>
      </w:rPr>
    </w:pPr>
    <w:r w:rsidRPr="00D64E30">
      <w:rPr>
        <w:rFonts w:ascii="Arial" w:hAnsi="Arial" w:cs="Arial"/>
        <w:b/>
        <w:bCs/>
        <w:sz w:val="20"/>
        <w:szCs w:val="20"/>
      </w:rPr>
      <w:t>4WOG-7600.2712.29.2026</w:t>
    </w:r>
  </w:p>
  <w:p w14:paraId="1DF5A858" w14:textId="74AC61DB" w:rsidR="002339C7" w:rsidRPr="00D64E30" w:rsidRDefault="00D64E30" w:rsidP="00D64E3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0"/>
        <w:szCs w:val="20"/>
      </w:rPr>
    </w:pPr>
    <w:r w:rsidRPr="00D64E30">
      <w:rPr>
        <w:rFonts w:ascii="Arial" w:hAnsi="Arial" w:cs="Arial"/>
        <w:b/>
        <w:bCs/>
        <w:sz w:val="20"/>
        <w:szCs w:val="20"/>
      </w:rPr>
      <w:t xml:space="preserve">Załącznik nr 3 do SWZ </w:t>
    </w:r>
  </w:p>
  <w:p w14:paraId="7448054B" w14:textId="3B3697F0" w:rsidR="0035101E" w:rsidRPr="00480A6A" w:rsidRDefault="0035101E" w:rsidP="00480A6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10C0" w14:textId="77777777" w:rsidR="00D64E30" w:rsidRDefault="00D64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D11"/>
    <w:multiLevelType w:val="hybridMultilevel"/>
    <w:tmpl w:val="3618BF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9467E4"/>
    <w:multiLevelType w:val="hybridMultilevel"/>
    <w:tmpl w:val="1266486E"/>
    <w:lvl w:ilvl="0" w:tplc="2A5445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63337"/>
    <w:multiLevelType w:val="hybridMultilevel"/>
    <w:tmpl w:val="127A0ED2"/>
    <w:lvl w:ilvl="0" w:tplc="3312A08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F55BD"/>
    <w:multiLevelType w:val="hybridMultilevel"/>
    <w:tmpl w:val="F1F842AA"/>
    <w:lvl w:ilvl="0" w:tplc="6A56D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FF7678"/>
    <w:multiLevelType w:val="hybridMultilevel"/>
    <w:tmpl w:val="5FA48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9384B"/>
    <w:multiLevelType w:val="hybridMultilevel"/>
    <w:tmpl w:val="87AC55F8"/>
    <w:lvl w:ilvl="0" w:tplc="18888706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84799"/>
    <w:multiLevelType w:val="hybridMultilevel"/>
    <w:tmpl w:val="1E921F88"/>
    <w:lvl w:ilvl="0" w:tplc="3EF0CD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55FC3"/>
    <w:multiLevelType w:val="multilevel"/>
    <w:tmpl w:val="E202E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F47FA9"/>
    <w:multiLevelType w:val="hybridMultilevel"/>
    <w:tmpl w:val="3CB2DBBC"/>
    <w:lvl w:ilvl="0" w:tplc="0AF48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F48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B574A"/>
    <w:multiLevelType w:val="hybridMultilevel"/>
    <w:tmpl w:val="020E15CA"/>
    <w:lvl w:ilvl="0" w:tplc="1B944924">
      <w:start w:val="2"/>
      <w:numFmt w:val="decimal"/>
      <w:lvlText w:val="%1."/>
      <w:lvlJc w:val="left"/>
      <w:pPr>
        <w:tabs>
          <w:tab w:val="num" w:pos="512"/>
        </w:tabs>
        <w:ind w:left="172" w:firstLine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505BE"/>
    <w:multiLevelType w:val="hybridMultilevel"/>
    <w:tmpl w:val="2E106522"/>
    <w:lvl w:ilvl="0" w:tplc="A79C9560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336E35C7"/>
    <w:multiLevelType w:val="hybridMultilevel"/>
    <w:tmpl w:val="609EFC6C"/>
    <w:lvl w:ilvl="0" w:tplc="4DBED1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377AC"/>
    <w:multiLevelType w:val="hybridMultilevel"/>
    <w:tmpl w:val="AE64DE7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4FF46B5"/>
    <w:multiLevelType w:val="hybridMultilevel"/>
    <w:tmpl w:val="B4CA5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26DB2"/>
    <w:multiLevelType w:val="multilevel"/>
    <w:tmpl w:val="0BF4F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E14797"/>
    <w:multiLevelType w:val="hybridMultilevel"/>
    <w:tmpl w:val="0742E3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32827AD"/>
    <w:multiLevelType w:val="hybridMultilevel"/>
    <w:tmpl w:val="47969E82"/>
    <w:lvl w:ilvl="0" w:tplc="759085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46144"/>
    <w:multiLevelType w:val="hybridMultilevel"/>
    <w:tmpl w:val="FBFC9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7279E"/>
    <w:multiLevelType w:val="hybridMultilevel"/>
    <w:tmpl w:val="22686156"/>
    <w:lvl w:ilvl="0" w:tplc="3EF0CD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47887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50213EE2"/>
    <w:multiLevelType w:val="hybridMultilevel"/>
    <w:tmpl w:val="7A8608B6"/>
    <w:lvl w:ilvl="0" w:tplc="CB7A842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80D484">
      <w:start w:val="4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C977DF"/>
    <w:multiLevelType w:val="hybridMultilevel"/>
    <w:tmpl w:val="56DE129C"/>
    <w:lvl w:ilvl="0" w:tplc="0415000F">
      <w:start w:val="1"/>
      <w:numFmt w:val="decimal"/>
      <w:lvlText w:val="%1."/>
      <w:lvlJc w:val="left"/>
      <w:pPr>
        <w:ind w:left="5761" w:hanging="360"/>
      </w:pPr>
    </w:lvl>
    <w:lvl w:ilvl="1" w:tplc="04150019" w:tentative="1">
      <w:start w:val="1"/>
      <w:numFmt w:val="lowerLetter"/>
      <w:lvlText w:val="%2."/>
      <w:lvlJc w:val="left"/>
      <w:pPr>
        <w:ind w:left="6481" w:hanging="360"/>
      </w:pPr>
    </w:lvl>
    <w:lvl w:ilvl="2" w:tplc="0415001B" w:tentative="1">
      <w:start w:val="1"/>
      <w:numFmt w:val="lowerRoman"/>
      <w:lvlText w:val="%3."/>
      <w:lvlJc w:val="right"/>
      <w:pPr>
        <w:ind w:left="7201" w:hanging="180"/>
      </w:pPr>
    </w:lvl>
    <w:lvl w:ilvl="3" w:tplc="0415000F" w:tentative="1">
      <w:start w:val="1"/>
      <w:numFmt w:val="decimal"/>
      <w:lvlText w:val="%4."/>
      <w:lvlJc w:val="left"/>
      <w:pPr>
        <w:ind w:left="7921" w:hanging="360"/>
      </w:pPr>
    </w:lvl>
    <w:lvl w:ilvl="4" w:tplc="04150019" w:tentative="1">
      <w:start w:val="1"/>
      <w:numFmt w:val="lowerLetter"/>
      <w:lvlText w:val="%5."/>
      <w:lvlJc w:val="left"/>
      <w:pPr>
        <w:ind w:left="8641" w:hanging="360"/>
      </w:pPr>
    </w:lvl>
    <w:lvl w:ilvl="5" w:tplc="0415001B" w:tentative="1">
      <w:start w:val="1"/>
      <w:numFmt w:val="lowerRoman"/>
      <w:lvlText w:val="%6."/>
      <w:lvlJc w:val="right"/>
      <w:pPr>
        <w:ind w:left="9361" w:hanging="180"/>
      </w:pPr>
    </w:lvl>
    <w:lvl w:ilvl="6" w:tplc="0415000F" w:tentative="1">
      <w:start w:val="1"/>
      <w:numFmt w:val="decimal"/>
      <w:lvlText w:val="%7."/>
      <w:lvlJc w:val="left"/>
      <w:pPr>
        <w:ind w:left="10081" w:hanging="360"/>
      </w:pPr>
    </w:lvl>
    <w:lvl w:ilvl="7" w:tplc="04150019" w:tentative="1">
      <w:start w:val="1"/>
      <w:numFmt w:val="lowerLetter"/>
      <w:lvlText w:val="%8."/>
      <w:lvlJc w:val="left"/>
      <w:pPr>
        <w:ind w:left="10801" w:hanging="360"/>
      </w:pPr>
    </w:lvl>
    <w:lvl w:ilvl="8" w:tplc="0415001B" w:tentative="1">
      <w:start w:val="1"/>
      <w:numFmt w:val="lowerRoman"/>
      <w:lvlText w:val="%9."/>
      <w:lvlJc w:val="right"/>
      <w:pPr>
        <w:ind w:left="11521" w:hanging="180"/>
      </w:pPr>
    </w:lvl>
  </w:abstractNum>
  <w:abstractNum w:abstractNumId="23" w15:restartNumberingAfterBreak="0">
    <w:nsid w:val="50E35367"/>
    <w:multiLevelType w:val="hybridMultilevel"/>
    <w:tmpl w:val="2728A3F6"/>
    <w:lvl w:ilvl="0" w:tplc="68C85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26120"/>
    <w:multiLevelType w:val="hybridMultilevel"/>
    <w:tmpl w:val="FBF69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1050B0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B32FD"/>
    <w:multiLevelType w:val="hybridMultilevel"/>
    <w:tmpl w:val="75EE9558"/>
    <w:lvl w:ilvl="0" w:tplc="D8D4B5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D53B4"/>
    <w:multiLevelType w:val="hybridMultilevel"/>
    <w:tmpl w:val="C3B69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43788"/>
    <w:multiLevelType w:val="hybridMultilevel"/>
    <w:tmpl w:val="3BB62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706F"/>
    <w:multiLevelType w:val="hybridMultilevel"/>
    <w:tmpl w:val="3B56BA4A"/>
    <w:lvl w:ilvl="0" w:tplc="FB8E02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1472769"/>
    <w:multiLevelType w:val="hybridMultilevel"/>
    <w:tmpl w:val="389E52E2"/>
    <w:lvl w:ilvl="0" w:tplc="04150017">
      <w:start w:val="1"/>
      <w:numFmt w:val="lowerLetter"/>
      <w:lvlText w:val="%1)"/>
      <w:lvlJc w:val="left"/>
      <w:pPr>
        <w:ind w:left="1233" w:hanging="360"/>
      </w:pPr>
    </w:lvl>
    <w:lvl w:ilvl="1" w:tplc="04150019">
      <w:start w:val="1"/>
      <w:numFmt w:val="lowerLetter"/>
      <w:lvlText w:val="%2."/>
      <w:lvlJc w:val="left"/>
      <w:pPr>
        <w:ind w:left="1953" w:hanging="360"/>
      </w:pPr>
    </w:lvl>
    <w:lvl w:ilvl="2" w:tplc="0415001B">
      <w:start w:val="1"/>
      <w:numFmt w:val="lowerRoman"/>
      <w:lvlText w:val="%3."/>
      <w:lvlJc w:val="right"/>
      <w:pPr>
        <w:ind w:left="2673" w:hanging="180"/>
      </w:pPr>
    </w:lvl>
    <w:lvl w:ilvl="3" w:tplc="0415000F">
      <w:start w:val="1"/>
      <w:numFmt w:val="decimal"/>
      <w:lvlText w:val="%4."/>
      <w:lvlJc w:val="left"/>
      <w:pPr>
        <w:ind w:left="3393" w:hanging="360"/>
      </w:pPr>
    </w:lvl>
    <w:lvl w:ilvl="4" w:tplc="04150019">
      <w:start w:val="1"/>
      <w:numFmt w:val="lowerLetter"/>
      <w:lvlText w:val="%5."/>
      <w:lvlJc w:val="left"/>
      <w:pPr>
        <w:ind w:left="4113" w:hanging="360"/>
      </w:pPr>
    </w:lvl>
    <w:lvl w:ilvl="5" w:tplc="0415001B">
      <w:start w:val="1"/>
      <w:numFmt w:val="lowerRoman"/>
      <w:lvlText w:val="%6."/>
      <w:lvlJc w:val="right"/>
      <w:pPr>
        <w:ind w:left="4833" w:hanging="180"/>
      </w:pPr>
    </w:lvl>
    <w:lvl w:ilvl="6" w:tplc="0415000F">
      <w:start w:val="1"/>
      <w:numFmt w:val="decimal"/>
      <w:lvlText w:val="%7."/>
      <w:lvlJc w:val="left"/>
      <w:pPr>
        <w:ind w:left="5553" w:hanging="360"/>
      </w:pPr>
    </w:lvl>
    <w:lvl w:ilvl="7" w:tplc="04150019">
      <w:start w:val="1"/>
      <w:numFmt w:val="lowerLetter"/>
      <w:lvlText w:val="%8."/>
      <w:lvlJc w:val="left"/>
      <w:pPr>
        <w:ind w:left="6273" w:hanging="360"/>
      </w:pPr>
    </w:lvl>
    <w:lvl w:ilvl="8" w:tplc="0415001B">
      <w:start w:val="1"/>
      <w:numFmt w:val="lowerRoman"/>
      <w:lvlText w:val="%9."/>
      <w:lvlJc w:val="right"/>
      <w:pPr>
        <w:ind w:left="6993" w:hanging="180"/>
      </w:pPr>
    </w:lvl>
  </w:abstractNum>
  <w:abstractNum w:abstractNumId="30" w15:restartNumberingAfterBreak="0">
    <w:nsid w:val="63212265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-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31" w15:restartNumberingAfterBreak="0">
    <w:nsid w:val="63E813DD"/>
    <w:multiLevelType w:val="hybridMultilevel"/>
    <w:tmpl w:val="9F9CC654"/>
    <w:lvl w:ilvl="0" w:tplc="16480F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 w15:restartNumberingAfterBreak="0">
    <w:nsid w:val="648B715C"/>
    <w:multiLevelType w:val="hybridMultilevel"/>
    <w:tmpl w:val="83609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E465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12FDD"/>
    <w:multiLevelType w:val="hybridMultilevel"/>
    <w:tmpl w:val="C824B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621C0"/>
    <w:multiLevelType w:val="hybridMultilevel"/>
    <w:tmpl w:val="DFE26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32A3A"/>
    <w:multiLevelType w:val="multilevel"/>
    <w:tmpl w:val="1DAE0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F56F9"/>
    <w:multiLevelType w:val="hybridMultilevel"/>
    <w:tmpl w:val="AF1E9A8C"/>
    <w:lvl w:ilvl="0" w:tplc="8570A44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758FE"/>
    <w:multiLevelType w:val="hybridMultilevel"/>
    <w:tmpl w:val="1B9A655E"/>
    <w:lvl w:ilvl="0" w:tplc="2A0679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97F87"/>
    <w:multiLevelType w:val="hybridMultilevel"/>
    <w:tmpl w:val="47E0C2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3F5B4D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75911231"/>
    <w:multiLevelType w:val="hybridMultilevel"/>
    <w:tmpl w:val="E9B66A3A"/>
    <w:lvl w:ilvl="0" w:tplc="D55843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A1D46"/>
    <w:multiLevelType w:val="hybridMultilevel"/>
    <w:tmpl w:val="90DA98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22991877">
    <w:abstractNumId w:val="5"/>
  </w:num>
  <w:num w:numId="2" w16cid:durableId="79180209">
    <w:abstractNumId w:val="40"/>
  </w:num>
  <w:num w:numId="3" w16cid:durableId="269708090">
    <w:abstractNumId w:val="28"/>
  </w:num>
  <w:num w:numId="4" w16cid:durableId="2009601872">
    <w:abstractNumId w:val="27"/>
  </w:num>
  <w:num w:numId="5" w16cid:durableId="994920470">
    <w:abstractNumId w:val="24"/>
  </w:num>
  <w:num w:numId="6" w16cid:durableId="1223640015">
    <w:abstractNumId w:val="13"/>
  </w:num>
  <w:num w:numId="7" w16cid:durableId="1796630520">
    <w:abstractNumId w:val="32"/>
  </w:num>
  <w:num w:numId="8" w16cid:durableId="947154400">
    <w:abstractNumId w:val="1"/>
  </w:num>
  <w:num w:numId="9" w16cid:durableId="408383681">
    <w:abstractNumId w:val="31"/>
  </w:num>
  <w:num w:numId="10" w16cid:durableId="1522157791">
    <w:abstractNumId w:val="33"/>
  </w:num>
  <w:num w:numId="11" w16cid:durableId="20398899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88020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0338203">
    <w:abstractNumId w:val="29"/>
  </w:num>
  <w:num w:numId="14" w16cid:durableId="419261056">
    <w:abstractNumId w:val="8"/>
  </w:num>
  <w:num w:numId="15" w16cid:durableId="1289093768">
    <w:abstractNumId w:val="37"/>
  </w:num>
  <w:num w:numId="16" w16cid:durableId="642079972">
    <w:abstractNumId w:val="16"/>
  </w:num>
  <w:num w:numId="17" w16cid:durableId="1079211534">
    <w:abstractNumId w:val="25"/>
  </w:num>
  <w:num w:numId="18" w16cid:durableId="11894443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8642813">
    <w:abstractNumId w:val="18"/>
  </w:num>
  <w:num w:numId="20" w16cid:durableId="1843667581">
    <w:abstractNumId w:val="41"/>
  </w:num>
  <w:num w:numId="21" w16cid:durableId="1174765230">
    <w:abstractNumId w:val="4"/>
  </w:num>
  <w:num w:numId="22" w16cid:durableId="863447604">
    <w:abstractNumId w:val="12"/>
  </w:num>
  <w:num w:numId="23" w16cid:durableId="1772050636">
    <w:abstractNumId w:val="2"/>
  </w:num>
  <w:num w:numId="24" w16cid:durableId="1389112573">
    <w:abstractNumId w:val="10"/>
  </w:num>
  <w:num w:numId="25" w16cid:durableId="1072193915">
    <w:abstractNumId w:val="9"/>
  </w:num>
  <w:num w:numId="26" w16cid:durableId="382756040">
    <w:abstractNumId w:val="38"/>
  </w:num>
  <w:num w:numId="27" w16cid:durableId="373384827">
    <w:abstractNumId w:val="6"/>
  </w:num>
  <w:num w:numId="28" w16cid:durableId="1782602712">
    <w:abstractNumId w:val="39"/>
  </w:num>
  <w:num w:numId="29" w16cid:durableId="2130053053">
    <w:abstractNumId w:val="20"/>
  </w:num>
  <w:num w:numId="30" w16cid:durableId="2144958693">
    <w:abstractNumId w:val="30"/>
  </w:num>
  <w:num w:numId="31" w16cid:durableId="1537814364">
    <w:abstractNumId w:val="19"/>
  </w:num>
  <w:num w:numId="32" w16cid:durableId="1814561936">
    <w:abstractNumId w:val="26"/>
  </w:num>
  <w:num w:numId="33" w16cid:durableId="884289927">
    <w:abstractNumId w:val="22"/>
  </w:num>
  <w:num w:numId="34" w16cid:durableId="285935259">
    <w:abstractNumId w:val="21"/>
  </w:num>
  <w:num w:numId="35" w16cid:durableId="1744596758">
    <w:abstractNumId w:val="0"/>
  </w:num>
  <w:num w:numId="36" w16cid:durableId="255987650">
    <w:abstractNumId w:val="17"/>
  </w:num>
  <w:num w:numId="37" w16cid:durableId="1346638846">
    <w:abstractNumId w:val="3"/>
  </w:num>
  <w:num w:numId="38" w16cid:durableId="265508450">
    <w:abstractNumId w:val="23"/>
  </w:num>
  <w:num w:numId="39" w16cid:durableId="648629010">
    <w:abstractNumId w:val="15"/>
  </w:num>
  <w:num w:numId="40" w16cid:durableId="263193802">
    <w:abstractNumId w:val="35"/>
  </w:num>
  <w:num w:numId="41" w16cid:durableId="289749768">
    <w:abstractNumId w:val="7"/>
  </w:num>
  <w:num w:numId="42" w16cid:durableId="18161420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E0"/>
    <w:rsid w:val="000014A8"/>
    <w:rsid w:val="00007143"/>
    <w:rsid w:val="00011726"/>
    <w:rsid w:val="00036A86"/>
    <w:rsid w:val="00046BF4"/>
    <w:rsid w:val="00060304"/>
    <w:rsid w:val="0006281F"/>
    <w:rsid w:val="0006731B"/>
    <w:rsid w:val="00071556"/>
    <w:rsid w:val="00072524"/>
    <w:rsid w:val="000728E9"/>
    <w:rsid w:val="00075363"/>
    <w:rsid w:val="0007738B"/>
    <w:rsid w:val="00080CCC"/>
    <w:rsid w:val="00090324"/>
    <w:rsid w:val="00091A44"/>
    <w:rsid w:val="000A240C"/>
    <w:rsid w:val="000A555D"/>
    <w:rsid w:val="000B0C59"/>
    <w:rsid w:val="000B39FC"/>
    <w:rsid w:val="000C222B"/>
    <w:rsid w:val="000C579D"/>
    <w:rsid w:val="000D2FDD"/>
    <w:rsid w:val="000D6998"/>
    <w:rsid w:val="000F6884"/>
    <w:rsid w:val="0010093D"/>
    <w:rsid w:val="001112D1"/>
    <w:rsid w:val="00112348"/>
    <w:rsid w:val="001149DE"/>
    <w:rsid w:val="00115AD9"/>
    <w:rsid w:val="001162E0"/>
    <w:rsid w:val="00122D45"/>
    <w:rsid w:val="00126F65"/>
    <w:rsid w:val="001303C5"/>
    <w:rsid w:val="001325AA"/>
    <w:rsid w:val="00132FC4"/>
    <w:rsid w:val="00137747"/>
    <w:rsid w:val="00140E95"/>
    <w:rsid w:val="0014596F"/>
    <w:rsid w:val="00146139"/>
    <w:rsid w:val="00147A52"/>
    <w:rsid w:val="00147F32"/>
    <w:rsid w:val="001504CA"/>
    <w:rsid w:val="00153005"/>
    <w:rsid w:val="00175A09"/>
    <w:rsid w:val="0017688A"/>
    <w:rsid w:val="00180B65"/>
    <w:rsid w:val="00193A39"/>
    <w:rsid w:val="00193B0C"/>
    <w:rsid w:val="001A439E"/>
    <w:rsid w:val="001A4C19"/>
    <w:rsid w:val="001A6A9B"/>
    <w:rsid w:val="001A7BF0"/>
    <w:rsid w:val="001B0828"/>
    <w:rsid w:val="001B1D39"/>
    <w:rsid w:val="001B1D5C"/>
    <w:rsid w:val="001E0988"/>
    <w:rsid w:val="001E0F93"/>
    <w:rsid w:val="001E29D9"/>
    <w:rsid w:val="001E6FD0"/>
    <w:rsid w:val="001E7248"/>
    <w:rsid w:val="001F44DE"/>
    <w:rsid w:val="001F59E2"/>
    <w:rsid w:val="00200EF1"/>
    <w:rsid w:val="002070C4"/>
    <w:rsid w:val="00212C7E"/>
    <w:rsid w:val="0021650F"/>
    <w:rsid w:val="00217FF5"/>
    <w:rsid w:val="002200F7"/>
    <w:rsid w:val="002233C4"/>
    <w:rsid w:val="00226915"/>
    <w:rsid w:val="002339C7"/>
    <w:rsid w:val="00235130"/>
    <w:rsid w:val="00240C2E"/>
    <w:rsid w:val="00242E2C"/>
    <w:rsid w:val="00252329"/>
    <w:rsid w:val="00253901"/>
    <w:rsid w:val="0025668E"/>
    <w:rsid w:val="00262232"/>
    <w:rsid w:val="00262FD9"/>
    <w:rsid w:val="00265693"/>
    <w:rsid w:val="00271375"/>
    <w:rsid w:val="0027145B"/>
    <w:rsid w:val="00291574"/>
    <w:rsid w:val="00294342"/>
    <w:rsid w:val="00294BA6"/>
    <w:rsid w:val="00297F39"/>
    <w:rsid w:val="002A3A3C"/>
    <w:rsid w:val="002A546C"/>
    <w:rsid w:val="002B1D81"/>
    <w:rsid w:val="002B2C46"/>
    <w:rsid w:val="002B2F86"/>
    <w:rsid w:val="002C122F"/>
    <w:rsid w:val="002C387F"/>
    <w:rsid w:val="002D602A"/>
    <w:rsid w:val="002E3C98"/>
    <w:rsid w:val="002F165B"/>
    <w:rsid w:val="00301EF2"/>
    <w:rsid w:val="00306AC4"/>
    <w:rsid w:val="003075A1"/>
    <w:rsid w:val="00307794"/>
    <w:rsid w:val="00307BE0"/>
    <w:rsid w:val="00320F1F"/>
    <w:rsid w:val="0032269A"/>
    <w:rsid w:val="00324439"/>
    <w:rsid w:val="00325D67"/>
    <w:rsid w:val="003263AD"/>
    <w:rsid w:val="00335B19"/>
    <w:rsid w:val="003413D2"/>
    <w:rsid w:val="0034265E"/>
    <w:rsid w:val="00347CB4"/>
    <w:rsid w:val="0035101E"/>
    <w:rsid w:val="00354C4F"/>
    <w:rsid w:val="00354EE1"/>
    <w:rsid w:val="003578A9"/>
    <w:rsid w:val="00357A0D"/>
    <w:rsid w:val="00361172"/>
    <w:rsid w:val="0037577B"/>
    <w:rsid w:val="00384148"/>
    <w:rsid w:val="00387687"/>
    <w:rsid w:val="00393289"/>
    <w:rsid w:val="0039397E"/>
    <w:rsid w:val="00393BCD"/>
    <w:rsid w:val="00397608"/>
    <w:rsid w:val="003A07ED"/>
    <w:rsid w:val="003A52AC"/>
    <w:rsid w:val="003A7320"/>
    <w:rsid w:val="003B3508"/>
    <w:rsid w:val="003C6EAD"/>
    <w:rsid w:val="003D2251"/>
    <w:rsid w:val="003D2484"/>
    <w:rsid w:val="003E0438"/>
    <w:rsid w:val="003F0F92"/>
    <w:rsid w:val="003F2370"/>
    <w:rsid w:val="003F3569"/>
    <w:rsid w:val="0040694C"/>
    <w:rsid w:val="004208D8"/>
    <w:rsid w:val="0042206E"/>
    <w:rsid w:val="004276A2"/>
    <w:rsid w:val="00432936"/>
    <w:rsid w:val="00444033"/>
    <w:rsid w:val="00453D0D"/>
    <w:rsid w:val="004630CE"/>
    <w:rsid w:val="00465B80"/>
    <w:rsid w:val="00467A9D"/>
    <w:rsid w:val="00467E20"/>
    <w:rsid w:val="0047181D"/>
    <w:rsid w:val="00471A62"/>
    <w:rsid w:val="004747C1"/>
    <w:rsid w:val="00477C0D"/>
    <w:rsid w:val="00480A6A"/>
    <w:rsid w:val="00483325"/>
    <w:rsid w:val="004911DA"/>
    <w:rsid w:val="0049477C"/>
    <w:rsid w:val="00494AF8"/>
    <w:rsid w:val="00496D10"/>
    <w:rsid w:val="004A5FEF"/>
    <w:rsid w:val="004B3399"/>
    <w:rsid w:val="004B6043"/>
    <w:rsid w:val="004B606B"/>
    <w:rsid w:val="004C22C2"/>
    <w:rsid w:val="004D180C"/>
    <w:rsid w:val="004D3140"/>
    <w:rsid w:val="004F3AA8"/>
    <w:rsid w:val="004F73D9"/>
    <w:rsid w:val="00502A25"/>
    <w:rsid w:val="00502FA1"/>
    <w:rsid w:val="00505A05"/>
    <w:rsid w:val="00511458"/>
    <w:rsid w:val="00517DEE"/>
    <w:rsid w:val="00522698"/>
    <w:rsid w:val="00525760"/>
    <w:rsid w:val="0054301B"/>
    <w:rsid w:val="00544E06"/>
    <w:rsid w:val="00553EC9"/>
    <w:rsid w:val="00555CBD"/>
    <w:rsid w:val="0055677A"/>
    <w:rsid w:val="005805F2"/>
    <w:rsid w:val="005838C9"/>
    <w:rsid w:val="00584163"/>
    <w:rsid w:val="00584263"/>
    <w:rsid w:val="00584ADB"/>
    <w:rsid w:val="00586F3C"/>
    <w:rsid w:val="005932BF"/>
    <w:rsid w:val="005A0949"/>
    <w:rsid w:val="005A29F8"/>
    <w:rsid w:val="005A7DE5"/>
    <w:rsid w:val="005B3B3F"/>
    <w:rsid w:val="005B451D"/>
    <w:rsid w:val="005B6C78"/>
    <w:rsid w:val="005C7BF6"/>
    <w:rsid w:val="005D1BD3"/>
    <w:rsid w:val="005D39E4"/>
    <w:rsid w:val="005D475C"/>
    <w:rsid w:val="005E76FD"/>
    <w:rsid w:val="005F67FF"/>
    <w:rsid w:val="005F7701"/>
    <w:rsid w:val="006068DA"/>
    <w:rsid w:val="00625D52"/>
    <w:rsid w:val="00626832"/>
    <w:rsid w:val="0063357F"/>
    <w:rsid w:val="00634CA7"/>
    <w:rsid w:val="006354CF"/>
    <w:rsid w:val="00637407"/>
    <w:rsid w:val="006424FC"/>
    <w:rsid w:val="00642ACD"/>
    <w:rsid w:val="006466EF"/>
    <w:rsid w:val="00646958"/>
    <w:rsid w:val="00651F18"/>
    <w:rsid w:val="00653A27"/>
    <w:rsid w:val="00660841"/>
    <w:rsid w:val="00670D14"/>
    <w:rsid w:val="00671BAB"/>
    <w:rsid w:val="006770BE"/>
    <w:rsid w:val="00677FC6"/>
    <w:rsid w:val="00680236"/>
    <w:rsid w:val="006838B8"/>
    <w:rsid w:val="0068399B"/>
    <w:rsid w:val="00685143"/>
    <w:rsid w:val="0069628B"/>
    <w:rsid w:val="006A0982"/>
    <w:rsid w:val="006A760D"/>
    <w:rsid w:val="006B0BBD"/>
    <w:rsid w:val="006B42CC"/>
    <w:rsid w:val="006C2E24"/>
    <w:rsid w:val="006D34E0"/>
    <w:rsid w:val="006D46FB"/>
    <w:rsid w:val="006D5F85"/>
    <w:rsid w:val="006D6111"/>
    <w:rsid w:val="006F060D"/>
    <w:rsid w:val="006F06C3"/>
    <w:rsid w:val="006F7E63"/>
    <w:rsid w:val="00701D5B"/>
    <w:rsid w:val="00702D1A"/>
    <w:rsid w:val="00704D7F"/>
    <w:rsid w:val="0070500C"/>
    <w:rsid w:val="00707792"/>
    <w:rsid w:val="007141E4"/>
    <w:rsid w:val="00714610"/>
    <w:rsid w:val="00716000"/>
    <w:rsid w:val="00717F56"/>
    <w:rsid w:val="00735755"/>
    <w:rsid w:val="00747387"/>
    <w:rsid w:val="007539B7"/>
    <w:rsid w:val="00771E60"/>
    <w:rsid w:val="00781FF3"/>
    <w:rsid w:val="00783BC0"/>
    <w:rsid w:val="0078417A"/>
    <w:rsid w:val="007869B4"/>
    <w:rsid w:val="00790952"/>
    <w:rsid w:val="00793774"/>
    <w:rsid w:val="00795448"/>
    <w:rsid w:val="007A0564"/>
    <w:rsid w:val="007C52CA"/>
    <w:rsid w:val="007C532E"/>
    <w:rsid w:val="007C7373"/>
    <w:rsid w:val="007D166C"/>
    <w:rsid w:val="007D320F"/>
    <w:rsid w:val="007E273A"/>
    <w:rsid w:val="007E3FAF"/>
    <w:rsid w:val="007E406A"/>
    <w:rsid w:val="007F47A4"/>
    <w:rsid w:val="00801954"/>
    <w:rsid w:val="00804BC9"/>
    <w:rsid w:val="00806277"/>
    <w:rsid w:val="008101F0"/>
    <w:rsid w:val="00810E88"/>
    <w:rsid w:val="00822702"/>
    <w:rsid w:val="00823609"/>
    <w:rsid w:val="008332DB"/>
    <w:rsid w:val="00833392"/>
    <w:rsid w:val="00833D29"/>
    <w:rsid w:val="00834271"/>
    <w:rsid w:val="008473CF"/>
    <w:rsid w:val="00853146"/>
    <w:rsid w:val="0085382D"/>
    <w:rsid w:val="00857F75"/>
    <w:rsid w:val="008614F3"/>
    <w:rsid w:val="0086256A"/>
    <w:rsid w:val="0086508E"/>
    <w:rsid w:val="00865884"/>
    <w:rsid w:val="00871E71"/>
    <w:rsid w:val="00871F88"/>
    <w:rsid w:val="00874084"/>
    <w:rsid w:val="00874ECC"/>
    <w:rsid w:val="00880C54"/>
    <w:rsid w:val="00887771"/>
    <w:rsid w:val="008936DB"/>
    <w:rsid w:val="008939E5"/>
    <w:rsid w:val="008A2184"/>
    <w:rsid w:val="008A2F79"/>
    <w:rsid w:val="008B1CAA"/>
    <w:rsid w:val="008C37C8"/>
    <w:rsid w:val="008C3C94"/>
    <w:rsid w:val="008D17BF"/>
    <w:rsid w:val="008D1FEF"/>
    <w:rsid w:val="008D2A65"/>
    <w:rsid w:val="008D67A5"/>
    <w:rsid w:val="008E250B"/>
    <w:rsid w:val="008F2AA5"/>
    <w:rsid w:val="00905B49"/>
    <w:rsid w:val="0091069F"/>
    <w:rsid w:val="009106CC"/>
    <w:rsid w:val="00917CC3"/>
    <w:rsid w:val="00917F7B"/>
    <w:rsid w:val="00930454"/>
    <w:rsid w:val="0093323A"/>
    <w:rsid w:val="009374FA"/>
    <w:rsid w:val="00945CA6"/>
    <w:rsid w:val="0095402C"/>
    <w:rsid w:val="00954628"/>
    <w:rsid w:val="0096097E"/>
    <w:rsid w:val="00961C1E"/>
    <w:rsid w:val="00966716"/>
    <w:rsid w:val="00966E6A"/>
    <w:rsid w:val="009725C1"/>
    <w:rsid w:val="00972777"/>
    <w:rsid w:val="00975561"/>
    <w:rsid w:val="0098020E"/>
    <w:rsid w:val="0099757F"/>
    <w:rsid w:val="009A019D"/>
    <w:rsid w:val="009A07AA"/>
    <w:rsid w:val="009A2079"/>
    <w:rsid w:val="009C4FA5"/>
    <w:rsid w:val="009C4FA9"/>
    <w:rsid w:val="009C54D3"/>
    <w:rsid w:val="009C5F2F"/>
    <w:rsid w:val="009E3229"/>
    <w:rsid w:val="009F2252"/>
    <w:rsid w:val="009F4103"/>
    <w:rsid w:val="009F7B0D"/>
    <w:rsid w:val="00A05486"/>
    <w:rsid w:val="00A113B9"/>
    <w:rsid w:val="00A1606D"/>
    <w:rsid w:val="00A34B75"/>
    <w:rsid w:val="00A41AF3"/>
    <w:rsid w:val="00A44BF8"/>
    <w:rsid w:val="00A469A5"/>
    <w:rsid w:val="00A54AAD"/>
    <w:rsid w:val="00A57717"/>
    <w:rsid w:val="00A64A7E"/>
    <w:rsid w:val="00A7014C"/>
    <w:rsid w:val="00A71D67"/>
    <w:rsid w:val="00A76A1B"/>
    <w:rsid w:val="00A76B0E"/>
    <w:rsid w:val="00A771A9"/>
    <w:rsid w:val="00A80F64"/>
    <w:rsid w:val="00A833CF"/>
    <w:rsid w:val="00A83A41"/>
    <w:rsid w:val="00A8514F"/>
    <w:rsid w:val="00A85DA0"/>
    <w:rsid w:val="00A87BA3"/>
    <w:rsid w:val="00A918E1"/>
    <w:rsid w:val="00A928C2"/>
    <w:rsid w:val="00A95E4E"/>
    <w:rsid w:val="00AB05BB"/>
    <w:rsid w:val="00AB1C6A"/>
    <w:rsid w:val="00AC02B1"/>
    <w:rsid w:val="00AC3BB1"/>
    <w:rsid w:val="00AC75AE"/>
    <w:rsid w:val="00AD05C3"/>
    <w:rsid w:val="00AD1053"/>
    <w:rsid w:val="00AD20C4"/>
    <w:rsid w:val="00AD317E"/>
    <w:rsid w:val="00AE15F6"/>
    <w:rsid w:val="00AE5177"/>
    <w:rsid w:val="00AE7012"/>
    <w:rsid w:val="00AF2245"/>
    <w:rsid w:val="00AF430B"/>
    <w:rsid w:val="00AF7936"/>
    <w:rsid w:val="00B0073C"/>
    <w:rsid w:val="00B0216C"/>
    <w:rsid w:val="00B03F51"/>
    <w:rsid w:val="00B04FF8"/>
    <w:rsid w:val="00B0552F"/>
    <w:rsid w:val="00B07E1B"/>
    <w:rsid w:val="00B07F1C"/>
    <w:rsid w:val="00B11518"/>
    <w:rsid w:val="00B11DB3"/>
    <w:rsid w:val="00B122AD"/>
    <w:rsid w:val="00B15A13"/>
    <w:rsid w:val="00B21420"/>
    <w:rsid w:val="00B21C7D"/>
    <w:rsid w:val="00B24523"/>
    <w:rsid w:val="00B27E35"/>
    <w:rsid w:val="00B32923"/>
    <w:rsid w:val="00B363DA"/>
    <w:rsid w:val="00B47E32"/>
    <w:rsid w:val="00B57CFD"/>
    <w:rsid w:val="00B601D6"/>
    <w:rsid w:val="00B60E25"/>
    <w:rsid w:val="00B63424"/>
    <w:rsid w:val="00B6434C"/>
    <w:rsid w:val="00B735A0"/>
    <w:rsid w:val="00B8045F"/>
    <w:rsid w:val="00B805C9"/>
    <w:rsid w:val="00B845D1"/>
    <w:rsid w:val="00B866F1"/>
    <w:rsid w:val="00BA4832"/>
    <w:rsid w:val="00BA5E79"/>
    <w:rsid w:val="00BB1075"/>
    <w:rsid w:val="00BB386E"/>
    <w:rsid w:val="00BB6409"/>
    <w:rsid w:val="00BB77FB"/>
    <w:rsid w:val="00BC14F5"/>
    <w:rsid w:val="00BC34E9"/>
    <w:rsid w:val="00BC4533"/>
    <w:rsid w:val="00BC744E"/>
    <w:rsid w:val="00BD49D9"/>
    <w:rsid w:val="00BE1C81"/>
    <w:rsid w:val="00BF410B"/>
    <w:rsid w:val="00BF5306"/>
    <w:rsid w:val="00C02760"/>
    <w:rsid w:val="00C114BF"/>
    <w:rsid w:val="00C22F57"/>
    <w:rsid w:val="00C32335"/>
    <w:rsid w:val="00C33DF3"/>
    <w:rsid w:val="00C44785"/>
    <w:rsid w:val="00C46244"/>
    <w:rsid w:val="00C47291"/>
    <w:rsid w:val="00C52D25"/>
    <w:rsid w:val="00C6303E"/>
    <w:rsid w:val="00C67360"/>
    <w:rsid w:val="00C72822"/>
    <w:rsid w:val="00C852E4"/>
    <w:rsid w:val="00C85485"/>
    <w:rsid w:val="00C87827"/>
    <w:rsid w:val="00C93926"/>
    <w:rsid w:val="00C9423A"/>
    <w:rsid w:val="00C96F83"/>
    <w:rsid w:val="00C978D4"/>
    <w:rsid w:val="00CA7733"/>
    <w:rsid w:val="00CA784B"/>
    <w:rsid w:val="00CB039A"/>
    <w:rsid w:val="00CC0C99"/>
    <w:rsid w:val="00CC4084"/>
    <w:rsid w:val="00CE0541"/>
    <w:rsid w:val="00CE268C"/>
    <w:rsid w:val="00CE7CFA"/>
    <w:rsid w:val="00CF08A3"/>
    <w:rsid w:val="00CF1ECF"/>
    <w:rsid w:val="00CF3ACA"/>
    <w:rsid w:val="00D1007D"/>
    <w:rsid w:val="00D117B4"/>
    <w:rsid w:val="00D20710"/>
    <w:rsid w:val="00D27E9C"/>
    <w:rsid w:val="00D3310B"/>
    <w:rsid w:val="00D37F4B"/>
    <w:rsid w:val="00D4539A"/>
    <w:rsid w:val="00D45A32"/>
    <w:rsid w:val="00D630FB"/>
    <w:rsid w:val="00D64E30"/>
    <w:rsid w:val="00D71204"/>
    <w:rsid w:val="00D75443"/>
    <w:rsid w:val="00D83761"/>
    <w:rsid w:val="00D8499D"/>
    <w:rsid w:val="00DA6DF2"/>
    <w:rsid w:val="00DC3F13"/>
    <w:rsid w:val="00DD0350"/>
    <w:rsid w:val="00DD4A71"/>
    <w:rsid w:val="00DE17C5"/>
    <w:rsid w:val="00DE37E7"/>
    <w:rsid w:val="00DF425A"/>
    <w:rsid w:val="00DF7C3C"/>
    <w:rsid w:val="00E02897"/>
    <w:rsid w:val="00E04B28"/>
    <w:rsid w:val="00E066BC"/>
    <w:rsid w:val="00E11D15"/>
    <w:rsid w:val="00E16F82"/>
    <w:rsid w:val="00E17A9A"/>
    <w:rsid w:val="00E42C67"/>
    <w:rsid w:val="00E454EC"/>
    <w:rsid w:val="00E52272"/>
    <w:rsid w:val="00E55923"/>
    <w:rsid w:val="00E55BB6"/>
    <w:rsid w:val="00E574AC"/>
    <w:rsid w:val="00E57794"/>
    <w:rsid w:val="00E63DC6"/>
    <w:rsid w:val="00E66130"/>
    <w:rsid w:val="00E66C12"/>
    <w:rsid w:val="00E85976"/>
    <w:rsid w:val="00E87253"/>
    <w:rsid w:val="00EA7A6D"/>
    <w:rsid w:val="00EB4CF7"/>
    <w:rsid w:val="00EC10B2"/>
    <w:rsid w:val="00EC2FAF"/>
    <w:rsid w:val="00ED0BEC"/>
    <w:rsid w:val="00ED4CA6"/>
    <w:rsid w:val="00EE6DF4"/>
    <w:rsid w:val="00EF0351"/>
    <w:rsid w:val="00EF1B43"/>
    <w:rsid w:val="00F052FD"/>
    <w:rsid w:val="00F1382C"/>
    <w:rsid w:val="00F2364D"/>
    <w:rsid w:val="00F31265"/>
    <w:rsid w:val="00F41625"/>
    <w:rsid w:val="00F43F4B"/>
    <w:rsid w:val="00F44F9F"/>
    <w:rsid w:val="00F52144"/>
    <w:rsid w:val="00F566DF"/>
    <w:rsid w:val="00F61813"/>
    <w:rsid w:val="00F6188C"/>
    <w:rsid w:val="00F64389"/>
    <w:rsid w:val="00F671A1"/>
    <w:rsid w:val="00F70BC8"/>
    <w:rsid w:val="00F76432"/>
    <w:rsid w:val="00F7717E"/>
    <w:rsid w:val="00F8386A"/>
    <w:rsid w:val="00F852F4"/>
    <w:rsid w:val="00F94EAA"/>
    <w:rsid w:val="00FA5B9B"/>
    <w:rsid w:val="00FB34AD"/>
    <w:rsid w:val="00FB6F89"/>
    <w:rsid w:val="00FD1642"/>
    <w:rsid w:val="00FD7497"/>
    <w:rsid w:val="00FE6218"/>
    <w:rsid w:val="00FE7567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7787"/>
  <w15:docId w15:val="{1C3667C4-E7C1-4680-B011-F9F85A76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263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361172"/>
    <w:pPr>
      <w:ind w:left="720"/>
      <w:contextualSpacing/>
    </w:pPr>
  </w:style>
  <w:style w:type="paragraph" w:customStyle="1" w:styleId="Default">
    <w:name w:val="Default"/>
    <w:rsid w:val="00C447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21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21C7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DF2"/>
  </w:style>
  <w:style w:type="paragraph" w:styleId="Stopka">
    <w:name w:val="footer"/>
    <w:basedOn w:val="Normalny"/>
    <w:link w:val="StopkaZnak"/>
    <w:uiPriority w:val="99"/>
    <w:unhideWhenUsed/>
    <w:rsid w:val="00DA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DF2"/>
  </w:style>
  <w:style w:type="paragraph" w:styleId="Tekstdymka">
    <w:name w:val="Balloon Text"/>
    <w:basedOn w:val="Normalny"/>
    <w:link w:val="TekstdymkaZnak"/>
    <w:uiPriority w:val="99"/>
    <w:semiHidden/>
    <w:unhideWhenUsed/>
    <w:rsid w:val="00BE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C8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4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4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432"/>
    <w:rPr>
      <w:vertAlign w:val="superscript"/>
    </w:rPr>
  </w:style>
  <w:style w:type="paragraph" w:styleId="Bezodstpw">
    <w:name w:val="No Spacing"/>
    <w:link w:val="BezodstpwZnak"/>
    <w:qFormat/>
    <w:rsid w:val="00F618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263AD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BezodstpwZnak">
    <w:name w:val="Bez odstępów Znak"/>
    <w:link w:val="Bezodstpw"/>
    <w:locked/>
    <w:rsid w:val="002070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F2">
    <w:name w:val="Tekst podstawowy.(F2)"/>
    <w:basedOn w:val="Normalny"/>
    <w:rsid w:val="00C027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BC744E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B11DB3"/>
  </w:style>
  <w:style w:type="character" w:styleId="Tekstzastpczy">
    <w:name w:val="Placeholder Text"/>
    <w:basedOn w:val="Domylnaczcionkaakapitu"/>
    <w:uiPriority w:val="99"/>
    <w:semiHidden/>
    <w:rsid w:val="00F1382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2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2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9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2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936"/>
    <w:rPr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A8514F"/>
    <w:pPr>
      <w:spacing w:after="0" w:line="240" w:lineRule="auto"/>
      <w:jc w:val="center"/>
    </w:pPr>
    <w:rPr>
      <w:rFonts w:ascii="Trebuchet MS" w:eastAsia="Times New Roman" w:hAnsi="Trebuchet MS" w:cs="Times New Roman"/>
      <w:b/>
      <w:bCs/>
      <w:sz w:val="32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8514F"/>
    <w:rPr>
      <w:rFonts w:ascii="Trebuchet MS" w:eastAsia="Times New Roman" w:hAnsi="Trebuchet MS" w:cs="Times New Roman"/>
      <w:b/>
      <w:bCs/>
      <w:sz w:val="32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D64E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4E30"/>
  </w:style>
  <w:style w:type="paragraph" w:styleId="NormalnyWeb">
    <w:name w:val="Normal (Web)"/>
    <w:basedOn w:val="Normalny"/>
    <w:uiPriority w:val="99"/>
    <w:unhideWhenUsed/>
    <w:rsid w:val="00887771"/>
    <w:pPr>
      <w:spacing w:before="100" w:beforeAutospacing="1" w:after="100" w:afterAutospacing="1" w:line="240" w:lineRule="auto"/>
    </w:pPr>
    <w:rPr>
      <w:rFonts w:ascii="Aptos" w:hAnsi="Aptos" w:cs="Apto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TWtJRFpMNHZmd21LZkUvUGxBdFhnNDlNWjY5bzFQ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wUpJXDozi3xp4lbKH2eQkSmwByEFhgZYXUo3MNhkH/s=</DigestValue>
      </Reference>
      <Reference URI="#INFO">
        <DigestMethod Algorithm="http://www.w3.org/2001/04/xmlenc#sha256"/>
        <DigestValue>KNn0RvVwXl63LLE6GsDmXanTCwgvnoOkoMSGAyAds1o=</DigestValue>
      </Reference>
    </SignedInfo>
    <SignatureValue>rggLAQrDrkX03tYoACta8rxToTGdo7hKG4fsQFw+U06uHpxpxmFYglq7r+wGUyjqDYtKzvuneU0kiSi1R3uxJQ==</SignatureValue>
    <Object Id="INFO">
      <ArrayOfString xmlns:xsd="http://www.w3.org/2001/XMLSchema" xmlns:xsi="http://www.w3.org/2001/XMLSchema-instance" xmlns="">
        <string>TMkIDZL4vfwmKfE/PlAtXg49MZ69o1Po</string>
      </ArrayOfString>
    </Object>
  </Signature>
</WrappedLabelInfo>
</file>

<file path=customXml/itemProps1.xml><?xml version="1.0" encoding="utf-8"?>
<ds:datastoreItem xmlns:ds="http://schemas.openxmlformats.org/officeDocument/2006/customXml" ds:itemID="{073CCBF0-9559-4B15-AB81-0C051EC47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E6829-519E-44FE-93A5-AD3628BDD8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3B0E6B3-967A-41E4-B728-7270CCCDC2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4506</Words>
  <Characters>28976</Characters>
  <Application>Microsoft Office Word</Application>
  <DocSecurity>0</DocSecurity>
  <Lines>672</Lines>
  <Paragraphs>231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Mrachacz Katarzyna</dc:creator>
  <cp:lastModifiedBy>Meler Julia</cp:lastModifiedBy>
  <cp:revision>77</cp:revision>
  <cp:lastPrinted>2025-10-21T08:33:00Z</cp:lastPrinted>
  <dcterms:created xsi:type="dcterms:W3CDTF">2025-04-30T09:02:00Z</dcterms:created>
  <dcterms:modified xsi:type="dcterms:W3CDTF">2026-04-22T07:56:00Z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b3fa34a8-34f7-47b8-886e-644b3994298b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Mrachacz Katarzyna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10.80.32.110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